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F945F" w14:textId="1D5C53E6" w:rsidR="00AA4613" w:rsidRPr="00BF20B8" w:rsidRDefault="00493F7A" w:rsidP="00493F7A">
      <w:pPr>
        <w:spacing w:after="0" w:line="240" w:lineRule="auto"/>
        <w:jc w:val="center"/>
        <w:rPr>
          <w:b/>
          <w:bCs/>
        </w:rPr>
      </w:pPr>
      <w:r w:rsidRPr="00BF20B8">
        <w:rPr>
          <w:b/>
          <w:bCs/>
        </w:rPr>
        <w:t>DANH SÁCH TRÍCH NGANG</w:t>
      </w:r>
    </w:p>
    <w:p w14:paraId="7A0B7279" w14:textId="7818A5F3" w:rsidR="00493F7A" w:rsidRPr="00BF20B8" w:rsidRDefault="00493F7A" w:rsidP="00493F7A">
      <w:pPr>
        <w:spacing w:after="0" w:line="240" w:lineRule="auto"/>
        <w:jc w:val="center"/>
        <w:rPr>
          <w:b/>
          <w:bCs/>
        </w:rPr>
      </w:pPr>
      <w:r w:rsidRPr="00BF20B8">
        <w:rPr>
          <w:b/>
          <w:bCs/>
        </w:rPr>
        <w:t>Của tập thể đề nghị Bộ Giáo dục và Đào tạo tặng Bằng khen</w:t>
      </w:r>
    </w:p>
    <w:p w14:paraId="27FCC740" w14:textId="12281FD9" w:rsidR="00493F7A" w:rsidRPr="00BF20B8" w:rsidRDefault="00493F7A" w:rsidP="00493F7A">
      <w:pPr>
        <w:spacing w:after="0" w:line="240" w:lineRule="auto"/>
        <w:jc w:val="center"/>
        <w:rPr>
          <w:b/>
          <w:bCs/>
        </w:rPr>
      </w:pPr>
      <w:r w:rsidRPr="00BF20B8">
        <w:rPr>
          <w:b/>
          <w:bCs/>
        </w:rPr>
        <w:t xml:space="preserve">Về việc thực hiện Đề án </w:t>
      </w:r>
      <w:r w:rsidR="00BB7484" w:rsidRPr="00BF20B8">
        <w:rPr>
          <w:b/>
          <w:bCs/>
        </w:rPr>
        <w:t xml:space="preserve">Phát triển giáo dục mầm non </w:t>
      </w:r>
      <w:r w:rsidRPr="00BF20B8">
        <w:rPr>
          <w:b/>
          <w:bCs/>
        </w:rPr>
        <w:t>giai đoạn 20</w:t>
      </w:r>
      <w:r w:rsidR="00BB7484" w:rsidRPr="00BF20B8">
        <w:rPr>
          <w:b/>
          <w:bCs/>
        </w:rPr>
        <w:t>18</w:t>
      </w:r>
      <w:r w:rsidRPr="00BF20B8">
        <w:rPr>
          <w:b/>
          <w:bCs/>
        </w:rPr>
        <w:t>-2025</w:t>
      </w:r>
    </w:p>
    <w:p w14:paraId="3D215502" w14:textId="65DF3559" w:rsidR="00493F7A" w:rsidRPr="00BF20B8" w:rsidRDefault="00493F7A" w:rsidP="00493F7A">
      <w:pPr>
        <w:spacing w:after="0" w:line="240" w:lineRule="auto"/>
        <w:jc w:val="center"/>
        <w:rPr>
          <w:b/>
          <w:bCs/>
        </w:rPr>
      </w:pPr>
      <w:r w:rsidRPr="00BF20B8">
        <w:rPr>
          <w:b/>
          <w:bCs/>
          <w:noProof/>
        </w:rPr>
        <mc:AlternateContent>
          <mc:Choice Requires="wps">
            <w:drawing>
              <wp:anchor distT="0" distB="0" distL="114300" distR="114300" simplePos="0" relativeHeight="251659264" behindDoc="0" locked="0" layoutInCell="1" allowOverlap="1" wp14:anchorId="3F0E9417" wp14:editId="320DCFF3">
                <wp:simplePos x="0" y="0"/>
                <wp:positionH relativeFrom="column">
                  <wp:posOffset>3867813</wp:posOffset>
                </wp:positionH>
                <wp:positionV relativeFrom="paragraph">
                  <wp:posOffset>73881</wp:posOffset>
                </wp:positionV>
                <wp:extent cx="163796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9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99D3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55pt,5.8pt" to="43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" strokecolor="#4472c4 [3204]" strokeweight=".5pt">
                <v:stroke joinstyle="miter"/>
              </v:line>
            </w:pict>
          </mc:Fallback>
        </mc:AlternateContent>
      </w:r>
    </w:p>
    <w:p w14:paraId="28F1D128" w14:textId="77777777" w:rsidR="00493F7A" w:rsidRPr="00BF20B8" w:rsidRDefault="00493F7A"/>
    <w:tbl>
      <w:tblPr>
        <w:tblStyle w:val="TableGrid"/>
        <w:tblW w:w="14414" w:type="dxa"/>
        <w:tblInd w:w="279" w:type="dxa"/>
        <w:tblLook w:val="04A0" w:firstRow="1" w:lastRow="0" w:firstColumn="1" w:lastColumn="0" w:noHBand="0" w:noVBand="1"/>
      </w:tblPr>
      <w:tblGrid>
        <w:gridCol w:w="746"/>
        <w:gridCol w:w="2834"/>
        <w:gridCol w:w="10834"/>
      </w:tblGrid>
      <w:tr w:rsidR="00BF20B8" w:rsidRPr="00BF20B8" w14:paraId="44219FB3" w14:textId="77777777" w:rsidTr="00FF24F3">
        <w:tc>
          <w:tcPr>
            <w:tcW w:w="746" w:type="dxa"/>
          </w:tcPr>
          <w:p w14:paraId="74911897" w14:textId="489908AF" w:rsidR="00BB7484" w:rsidRPr="00BF20B8" w:rsidRDefault="00BB7484" w:rsidP="00493F7A">
            <w:pPr>
              <w:spacing w:before="120"/>
              <w:jc w:val="center"/>
              <w:rPr>
                <w:b/>
                <w:bCs/>
              </w:rPr>
            </w:pPr>
            <w:r w:rsidRPr="00BF20B8">
              <w:rPr>
                <w:b/>
                <w:bCs/>
              </w:rPr>
              <w:t>STT</w:t>
            </w:r>
          </w:p>
        </w:tc>
        <w:tc>
          <w:tcPr>
            <w:tcW w:w="2834" w:type="dxa"/>
          </w:tcPr>
          <w:p w14:paraId="7D695D2D" w14:textId="73E10A03" w:rsidR="00BB7484" w:rsidRPr="00BF20B8" w:rsidRDefault="00BB7484" w:rsidP="00BB7484">
            <w:pPr>
              <w:spacing w:before="120"/>
              <w:jc w:val="center"/>
              <w:rPr>
                <w:b/>
                <w:bCs/>
              </w:rPr>
            </w:pPr>
            <w:r w:rsidRPr="00BF20B8">
              <w:rPr>
                <w:b/>
                <w:bCs/>
              </w:rPr>
              <w:t>Trường mầm non</w:t>
            </w:r>
          </w:p>
        </w:tc>
        <w:tc>
          <w:tcPr>
            <w:tcW w:w="10834" w:type="dxa"/>
          </w:tcPr>
          <w:p w14:paraId="02A30C75" w14:textId="77AE2935" w:rsidR="00BB7484" w:rsidRPr="00BF20B8" w:rsidRDefault="00BB7484" w:rsidP="00493F7A">
            <w:pPr>
              <w:spacing w:before="120"/>
              <w:jc w:val="center"/>
              <w:rPr>
                <w:b/>
                <w:bCs/>
              </w:rPr>
            </w:pPr>
            <w:r w:rsidRPr="00BF20B8">
              <w:rPr>
                <w:b/>
                <w:bCs/>
              </w:rPr>
              <w:t>Tóm tắt thành tích</w:t>
            </w:r>
          </w:p>
        </w:tc>
      </w:tr>
      <w:tr w:rsidR="00BF20B8" w:rsidRPr="00BF20B8" w14:paraId="4A5E75AE" w14:textId="77777777" w:rsidTr="00BF20B8">
        <w:tc>
          <w:tcPr>
            <w:tcW w:w="746" w:type="dxa"/>
            <w:vAlign w:val="center"/>
          </w:tcPr>
          <w:p w14:paraId="29BB6CA7" w14:textId="33DBDA32" w:rsidR="00BB7484" w:rsidRPr="00BF20B8" w:rsidRDefault="00CA241B" w:rsidP="00BF20B8">
            <w:pPr>
              <w:spacing w:before="120"/>
              <w:jc w:val="center"/>
            </w:pPr>
            <w:r w:rsidRPr="00BF20B8">
              <w:t>1</w:t>
            </w:r>
          </w:p>
        </w:tc>
        <w:tc>
          <w:tcPr>
            <w:tcW w:w="2834" w:type="dxa"/>
            <w:vAlign w:val="center"/>
          </w:tcPr>
          <w:p w14:paraId="16441ADD" w14:textId="0BB93DEC" w:rsidR="00BB7484" w:rsidRPr="00BF20B8" w:rsidRDefault="00CA241B" w:rsidP="00BF20B8">
            <w:pPr>
              <w:spacing w:before="120"/>
              <w:jc w:val="center"/>
            </w:pPr>
            <w:r w:rsidRPr="00BF20B8">
              <w:t xml:space="preserve">Trường </w:t>
            </w:r>
            <w:r w:rsidR="0011644F" w:rsidRPr="00BF20B8">
              <w:t>M</w:t>
            </w:r>
            <w:r w:rsidRPr="00BF20B8">
              <w:t>ầm non Hoa Hồng</w:t>
            </w:r>
          </w:p>
        </w:tc>
        <w:tc>
          <w:tcPr>
            <w:tcW w:w="10834" w:type="dxa"/>
          </w:tcPr>
          <w:p w14:paraId="1A6EA605" w14:textId="7E0390E4" w:rsidR="00CA241B" w:rsidRPr="00BF20B8" w:rsidRDefault="00E3093C" w:rsidP="00634F3F">
            <w:pPr>
              <w:spacing w:line="276" w:lineRule="auto"/>
            </w:pPr>
            <w:r w:rsidRPr="00BF20B8">
              <w:rPr>
                <w:b/>
              </w:rPr>
              <w:t>1.</w:t>
            </w:r>
            <w:r w:rsidR="00BB793B" w:rsidRPr="00BF20B8">
              <w:rPr>
                <w:b/>
              </w:rPr>
              <w:t xml:space="preserve"> </w:t>
            </w:r>
            <w:r w:rsidR="00CA241B" w:rsidRPr="00BF20B8">
              <w:rPr>
                <w:b/>
              </w:rPr>
              <w:t xml:space="preserve">Năm hoc 2017-2018: </w:t>
            </w:r>
            <w:r w:rsidR="00FE1FAC" w:rsidRPr="00BF20B8">
              <w:t xml:space="preserve">Tập nhà trường được tặng </w:t>
            </w:r>
            <w:r w:rsidR="00CA241B" w:rsidRPr="00BF20B8">
              <w:t xml:space="preserve">Huân chương </w:t>
            </w:r>
            <w:r w:rsidR="005E569B" w:rsidRPr="00BF20B8">
              <w:t>L</w:t>
            </w:r>
            <w:r w:rsidR="00CA241B" w:rsidRPr="00BF20B8">
              <w:t>ao động hạng ba</w:t>
            </w:r>
          </w:p>
          <w:p w14:paraId="61B63DF4" w14:textId="0ACAE379" w:rsidR="00BB7484" w:rsidRPr="00BF20B8" w:rsidRDefault="00E3093C" w:rsidP="00634F3F">
            <w:pPr>
              <w:spacing w:line="276" w:lineRule="auto"/>
            </w:pPr>
            <w:r w:rsidRPr="00BF20B8">
              <w:rPr>
                <w:b/>
              </w:rPr>
              <w:t>2.</w:t>
            </w:r>
            <w:r w:rsidR="00343BC0" w:rsidRPr="00BF20B8">
              <w:rPr>
                <w:b/>
              </w:rPr>
              <w:t xml:space="preserve"> </w:t>
            </w:r>
            <w:r w:rsidR="00CA241B" w:rsidRPr="00BF20B8">
              <w:rPr>
                <w:b/>
              </w:rPr>
              <w:t>Năm học 2018-2019:</w:t>
            </w:r>
            <w:r w:rsidR="00CA241B" w:rsidRPr="00BF20B8">
              <w:t xml:space="preserve"> Tập thể LĐTT</w:t>
            </w:r>
            <w:r w:rsidR="00FF24F3" w:rsidRPr="00BF20B8">
              <w:t xml:space="preserve"> </w:t>
            </w:r>
          </w:p>
          <w:p w14:paraId="617B96E7" w14:textId="77777777" w:rsidR="005671C8" w:rsidRPr="00BF20B8" w:rsidRDefault="005671C8" w:rsidP="00634F3F">
            <w:pPr>
              <w:spacing w:line="276" w:lineRule="auto"/>
            </w:pPr>
            <w:r w:rsidRPr="00BF20B8">
              <w:t>* Quy mô trường lớp, tỷ lệ huy động:</w:t>
            </w:r>
          </w:p>
          <w:p w14:paraId="48CD1E8B" w14:textId="1AF3F839" w:rsidR="006E218C" w:rsidRPr="00BF20B8" w:rsidRDefault="006E218C" w:rsidP="00634F3F">
            <w:pPr>
              <w:spacing w:line="276" w:lineRule="auto"/>
            </w:pPr>
            <w:r w:rsidRPr="00BF20B8">
              <w:t>- Nhà trường có 21 nhóm/lớp với 463 học sinh, duy chì đến cuối năm đạt 100%</w:t>
            </w:r>
          </w:p>
          <w:p w14:paraId="0019A0C7" w14:textId="530B69BB" w:rsidR="006E218C" w:rsidRPr="00BF20B8" w:rsidRDefault="006E218C" w:rsidP="00634F3F">
            <w:pPr>
              <w:spacing w:line="276" w:lineRule="auto"/>
              <w:rPr>
                <w:szCs w:val="28"/>
              </w:rPr>
            </w:pPr>
            <w:r w:rsidRPr="00BF20B8">
              <w:t xml:space="preserve">- Tỷ lệ huy động: </w:t>
            </w:r>
            <w:r w:rsidRPr="00BF20B8">
              <w:rPr>
                <w:szCs w:val="28"/>
              </w:rPr>
              <w:t>Nhà trẻ 35,6%, mẫu giáo 100%.</w:t>
            </w:r>
          </w:p>
          <w:p w14:paraId="5D5905B7" w14:textId="77777777" w:rsidR="005671C8" w:rsidRPr="00BF20B8" w:rsidRDefault="005671C8" w:rsidP="00634F3F">
            <w:pPr>
              <w:spacing w:line="276" w:lineRule="auto"/>
            </w:pPr>
            <w:r w:rsidRPr="00BF20B8">
              <w:t>* Chất lượng học sinh:</w:t>
            </w:r>
          </w:p>
          <w:p w14:paraId="11609198" w14:textId="69E266A0" w:rsidR="006E218C" w:rsidRPr="00BF20B8" w:rsidRDefault="006E218C" w:rsidP="00634F3F">
            <w:pPr>
              <w:spacing w:line="276" w:lineRule="auto"/>
              <w:contextualSpacing/>
              <w:jc w:val="both"/>
              <w:rPr>
                <w:szCs w:val="28"/>
              </w:rPr>
            </w:pPr>
            <w:r w:rsidRPr="00BF20B8">
              <w:rPr>
                <w:szCs w:val="28"/>
              </w:rPr>
              <w:t xml:space="preserve">- Chất lượng giáo dục học sinh: Tổng số trẻ đạt 463/463 = 100%; </w:t>
            </w:r>
          </w:p>
          <w:p w14:paraId="40BE2872" w14:textId="774C0265" w:rsidR="006E218C" w:rsidRPr="00BF20B8" w:rsidRDefault="006E218C" w:rsidP="00634F3F">
            <w:pPr>
              <w:spacing w:line="276" w:lineRule="auto"/>
              <w:contextualSpacing/>
              <w:jc w:val="both"/>
              <w:rPr>
                <w:szCs w:val="28"/>
              </w:rPr>
            </w:pPr>
            <w:r w:rsidRPr="00BF20B8">
              <w:rPr>
                <w:szCs w:val="28"/>
              </w:rPr>
              <w:t xml:space="preserve">- Chất lượng chăm sóc học sinh: Trẻ có cân nặng BT: 452/463 = 97,6%; chiều cao BT: 449/463 = 97%; 100% trẻ an toàn; tỷ lệ chăm, bé ngoan 99%, bé sạch 100%. </w:t>
            </w:r>
          </w:p>
          <w:p w14:paraId="1C1C3683" w14:textId="1559C751" w:rsidR="006E218C" w:rsidRPr="00BF20B8" w:rsidRDefault="006E218C" w:rsidP="00634F3F">
            <w:pPr>
              <w:spacing w:line="276" w:lineRule="auto"/>
              <w:contextualSpacing/>
              <w:jc w:val="both"/>
              <w:rPr>
                <w:szCs w:val="28"/>
              </w:rPr>
            </w:pPr>
            <w:r w:rsidRPr="00BF20B8">
              <w:rPr>
                <w:szCs w:val="28"/>
              </w:rPr>
              <w:t>- Tổ chức cho 100% học sinh ăn bán trú tại trường</w:t>
            </w:r>
          </w:p>
          <w:p w14:paraId="5E031214" w14:textId="237D60CF" w:rsidR="0069388E" w:rsidRPr="00AA0ACA" w:rsidRDefault="0069388E" w:rsidP="00634F3F">
            <w:pPr>
              <w:spacing w:line="276" w:lineRule="auto"/>
            </w:pPr>
            <w:r w:rsidRPr="00BF20B8">
              <w:t>* Chất lượng độ</w:t>
            </w:r>
            <w:r w:rsidR="00AA0ACA">
              <w:t>i ngũ:</w:t>
            </w:r>
            <w:r w:rsidR="004D7C8F" w:rsidRPr="00BF20B8">
              <w:t xml:space="preserve"> </w:t>
            </w:r>
            <w:r w:rsidRPr="00BF20B8">
              <w:rPr>
                <w:szCs w:val="28"/>
              </w:rPr>
              <w:t>Giáo viên day giỏi các cấp 20/24 = 83,3% (trong đó: giỏi cấp tỉnh 4, giỏi cấp huyện 8, giỏi cấp trường 8).</w:t>
            </w:r>
          </w:p>
          <w:p w14:paraId="53FA82E9" w14:textId="0A6025F7" w:rsidR="004D7C8F" w:rsidRPr="00BF20B8" w:rsidRDefault="0069388E" w:rsidP="00634F3F">
            <w:pPr>
              <w:spacing w:line="276" w:lineRule="auto"/>
              <w:rPr>
                <w:szCs w:val="28"/>
              </w:rPr>
            </w:pPr>
            <w:r w:rsidRPr="00BF20B8">
              <w:rPr>
                <w:szCs w:val="28"/>
              </w:rPr>
              <w:t xml:space="preserve">* Cơ sở vật chất: </w:t>
            </w:r>
            <w:r w:rsidR="004D7C8F" w:rsidRPr="00BF20B8">
              <w:rPr>
                <w:lang w:val="vi-VN"/>
              </w:rPr>
              <w:t>Tổng số có 21 phòng học. Trong đó: 8 phòng học kiên cố, tỉ lệ 38,1%, 13 phòng học bán kiên cố, tỉ lệ 61,9%</w:t>
            </w:r>
          </w:p>
          <w:p w14:paraId="26239CAE" w14:textId="51E186BB" w:rsidR="005671C8" w:rsidRPr="00BF20B8" w:rsidRDefault="005671C8" w:rsidP="00634F3F">
            <w:pPr>
              <w:spacing w:line="276" w:lineRule="auto"/>
            </w:pPr>
            <w:r w:rsidRPr="00BF20B8">
              <w:t xml:space="preserve">* Duy trì trường chuẩn quốc gia mức độ 1, kiểm định chất lượng cấp độ 2; Duy trì chuẩn phổ cập GDMN cho trẻ 5 tuổi. </w:t>
            </w:r>
          </w:p>
          <w:p w14:paraId="3F3E892A" w14:textId="6FA3876C" w:rsidR="005671C8" w:rsidRPr="00BF20B8" w:rsidRDefault="005671C8" w:rsidP="00634F3F">
            <w:pPr>
              <w:spacing w:line="276" w:lineRule="auto"/>
              <w:contextualSpacing/>
              <w:jc w:val="both"/>
              <w:rPr>
                <w:szCs w:val="28"/>
              </w:rPr>
            </w:pPr>
            <w:r w:rsidRPr="00BF20B8">
              <w:rPr>
                <w:szCs w:val="28"/>
              </w:rPr>
              <w:t xml:space="preserve">* Chất lượng hội thi của trẻ: </w:t>
            </w:r>
            <w:r w:rsidR="00634F3F" w:rsidRPr="00BF20B8">
              <w:t>Nhà trường đ</w:t>
            </w:r>
            <w:r w:rsidRPr="00BF20B8">
              <w:t>ạt giải 3 trong Hội thi Đồ dung đồ chơi cấp huyện</w:t>
            </w:r>
          </w:p>
          <w:p w14:paraId="03054E04" w14:textId="403E2418" w:rsidR="00CA241B" w:rsidRPr="00BF20B8" w:rsidRDefault="00E3093C" w:rsidP="00634F3F">
            <w:pPr>
              <w:spacing w:line="276" w:lineRule="auto"/>
            </w:pPr>
            <w:r w:rsidRPr="00BF20B8">
              <w:rPr>
                <w:b/>
              </w:rPr>
              <w:t>3.</w:t>
            </w:r>
            <w:r w:rsidR="00343BC0" w:rsidRPr="00BF20B8">
              <w:rPr>
                <w:b/>
              </w:rPr>
              <w:t xml:space="preserve"> </w:t>
            </w:r>
            <w:r w:rsidR="00CA241B" w:rsidRPr="00BF20B8">
              <w:rPr>
                <w:b/>
              </w:rPr>
              <w:t>Năm học 2019-2020:</w:t>
            </w:r>
            <w:r w:rsidR="00CA241B" w:rsidRPr="00BF20B8">
              <w:t xml:space="preserve"> Tập thể LĐXS</w:t>
            </w:r>
          </w:p>
          <w:p w14:paraId="26993557" w14:textId="77777777" w:rsidR="005671C8" w:rsidRPr="00BF20B8" w:rsidRDefault="005671C8" w:rsidP="00634F3F">
            <w:pPr>
              <w:spacing w:line="276" w:lineRule="auto"/>
            </w:pPr>
            <w:r w:rsidRPr="00BF20B8">
              <w:t>* Quy mô trường lớp, tỷ lệ huy động:</w:t>
            </w:r>
          </w:p>
          <w:p w14:paraId="46C95178" w14:textId="5142D945" w:rsidR="007A719F" w:rsidRPr="00BF20B8" w:rsidRDefault="007A719F" w:rsidP="00634F3F">
            <w:pPr>
              <w:spacing w:line="276" w:lineRule="auto"/>
            </w:pPr>
            <w:r w:rsidRPr="00BF20B8">
              <w:lastRenderedPageBreak/>
              <w:t>- Nhà trường có 20 nhóm/lớp với 445 học sinh, duy chì đến cuối năm đạt 100%</w:t>
            </w:r>
          </w:p>
          <w:p w14:paraId="34475072" w14:textId="445C106D" w:rsidR="007A719F" w:rsidRPr="00BF20B8" w:rsidRDefault="007A719F" w:rsidP="00634F3F">
            <w:pPr>
              <w:spacing w:line="276" w:lineRule="auto"/>
              <w:rPr>
                <w:szCs w:val="28"/>
              </w:rPr>
            </w:pPr>
            <w:r w:rsidRPr="00BF20B8">
              <w:t xml:space="preserve">- Tỷ lệ huy động: </w:t>
            </w:r>
            <w:r w:rsidRPr="00BF20B8">
              <w:rPr>
                <w:szCs w:val="28"/>
              </w:rPr>
              <w:t>Nhà trẻ 42%, mẫu giáo 100%.</w:t>
            </w:r>
          </w:p>
          <w:p w14:paraId="5EA00FD6" w14:textId="77777777" w:rsidR="005671C8" w:rsidRPr="00BF20B8" w:rsidRDefault="005671C8" w:rsidP="00634F3F">
            <w:pPr>
              <w:spacing w:line="276" w:lineRule="auto"/>
            </w:pPr>
            <w:r w:rsidRPr="00BF20B8">
              <w:t>* Chất lượng học sinh:</w:t>
            </w:r>
          </w:p>
          <w:p w14:paraId="2429C129" w14:textId="617146C4" w:rsidR="007A719F" w:rsidRPr="00BF20B8" w:rsidRDefault="007A719F" w:rsidP="00634F3F">
            <w:pPr>
              <w:spacing w:line="276" w:lineRule="auto"/>
              <w:contextualSpacing/>
              <w:jc w:val="both"/>
              <w:rPr>
                <w:szCs w:val="28"/>
              </w:rPr>
            </w:pPr>
            <w:r w:rsidRPr="00BF20B8">
              <w:rPr>
                <w:szCs w:val="28"/>
              </w:rPr>
              <w:t xml:space="preserve">- Chất lượng giáo dục học sinh: Tổng số trẻ đạt 445/445 = 100%; </w:t>
            </w:r>
          </w:p>
          <w:p w14:paraId="70E3FC7C" w14:textId="7C7290C4" w:rsidR="007A719F" w:rsidRPr="00BF20B8" w:rsidRDefault="007A719F" w:rsidP="00634F3F">
            <w:pPr>
              <w:spacing w:line="276" w:lineRule="auto"/>
              <w:contextualSpacing/>
              <w:jc w:val="both"/>
              <w:rPr>
                <w:szCs w:val="28"/>
              </w:rPr>
            </w:pPr>
            <w:r w:rsidRPr="00BF20B8">
              <w:rPr>
                <w:szCs w:val="28"/>
              </w:rPr>
              <w:t>- Chất lượng chăm sóc học sinh: Trẻ có cân nặng BT: 433/445 = 97,3%; chiều cao BT: 4</w:t>
            </w:r>
            <w:r w:rsidR="004D7C8F" w:rsidRPr="00BF20B8">
              <w:rPr>
                <w:szCs w:val="28"/>
              </w:rPr>
              <w:t>31</w:t>
            </w:r>
            <w:r w:rsidRPr="00BF20B8">
              <w:rPr>
                <w:szCs w:val="28"/>
              </w:rPr>
              <w:t xml:space="preserve">/445 = </w:t>
            </w:r>
            <w:r w:rsidR="004D7C8F" w:rsidRPr="00BF20B8">
              <w:rPr>
                <w:szCs w:val="28"/>
              </w:rPr>
              <w:t>96,9</w:t>
            </w:r>
            <w:r w:rsidRPr="00BF20B8">
              <w:rPr>
                <w:szCs w:val="28"/>
              </w:rPr>
              <w:t xml:space="preserve">%; 100% trẻ an toàn; tỷ lệ chăm, bé ngoan 99%, bé sạch 100%. </w:t>
            </w:r>
          </w:p>
          <w:p w14:paraId="755A22E5" w14:textId="77777777" w:rsidR="007A719F" w:rsidRPr="00BF20B8" w:rsidRDefault="007A719F" w:rsidP="00634F3F">
            <w:pPr>
              <w:spacing w:line="276" w:lineRule="auto"/>
              <w:contextualSpacing/>
              <w:jc w:val="both"/>
              <w:rPr>
                <w:szCs w:val="28"/>
              </w:rPr>
            </w:pPr>
            <w:r w:rsidRPr="00BF20B8">
              <w:rPr>
                <w:szCs w:val="28"/>
              </w:rPr>
              <w:t>- Tổ chức cho 100% học sinh ăn bán trú tại trường</w:t>
            </w:r>
          </w:p>
          <w:p w14:paraId="0872768E" w14:textId="4D22B666" w:rsidR="004D7C8F" w:rsidRPr="00BF20B8" w:rsidRDefault="005671C8" w:rsidP="00634F3F">
            <w:pPr>
              <w:spacing w:line="276" w:lineRule="auto"/>
              <w:jc w:val="both"/>
            </w:pPr>
            <w:r w:rsidRPr="00BF20B8">
              <w:t>* Chất lượng độ</w:t>
            </w:r>
            <w:r w:rsidR="00634F3F" w:rsidRPr="00BF20B8">
              <w:t>i ngũ:</w:t>
            </w:r>
            <w:r w:rsidR="00DD5070" w:rsidRPr="00BF20B8">
              <w:t xml:space="preserve"> </w:t>
            </w:r>
            <w:r w:rsidR="00DD5070" w:rsidRPr="00BF20B8">
              <w:rPr>
                <w:szCs w:val="28"/>
              </w:rPr>
              <w:t>Giáo viên dạy giỏi các cấp 17/20 = 85% (trong đó: giỏi cấp tỉnh 4, giỏi cấp huyện 6, giỏi cấp trường 7).</w:t>
            </w:r>
          </w:p>
          <w:p w14:paraId="1F545169" w14:textId="4DBA34FE" w:rsidR="004D7C8F" w:rsidRPr="00BF20B8" w:rsidRDefault="005671C8" w:rsidP="00634F3F">
            <w:pPr>
              <w:spacing w:line="276" w:lineRule="auto"/>
              <w:rPr>
                <w:szCs w:val="28"/>
              </w:rPr>
            </w:pPr>
            <w:r w:rsidRPr="00BF20B8">
              <w:rPr>
                <w:szCs w:val="28"/>
              </w:rPr>
              <w:t>* Cơ sở vật chất:</w:t>
            </w:r>
            <w:r w:rsidR="004D7C8F" w:rsidRPr="00BF20B8">
              <w:rPr>
                <w:szCs w:val="28"/>
              </w:rPr>
              <w:t xml:space="preserve"> </w:t>
            </w:r>
            <w:r w:rsidR="004D7C8F" w:rsidRPr="00BF20B8">
              <w:rPr>
                <w:rFonts w:eastAsia="Times New Roman" w:cs="Times New Roman"/>
                <w:szCs w:val="28"/>
                <w:lang w:val="vi-VN"/>
              </w:rPr>
              <w:t xml:space="preserve">Tổng số có 20 phòng học. Trong đó: 7 phòng học kiên cố, tỉ lệ 35%, 13 phòng học bán kiên cố, tỉ lệ 65%. </w:t>
            </w:r>
          </w:p>
          <w:p w14:paraId="04038B47" w14:textId="77777777" w:rsidR="005671C8" w:rsidRPr="00BF20B8" w:rsidRDefault="005671C8" w:rsidP="00634F3F">
            <w:pPr>
              <w:spacing w:line="276" w:lineRule="auto"/>
            </w:pPr>
            <w:r w:rsidRPr="00BF20B8">
              <w:t xml:space="preserve">* Duy trì trường chuẩn quốc gia mức độ 1, kiểm định chất lượng cấp độ 2; Duy trì chuẩn phổ cập GDMN cho trẻ 5 tuổi. </w:t>
            </w:r>
          </w:p>
          <w:p w14:paraId="55F994B5" w14:textId="2582149B" w:rsidR="00A90AF1" w:rsidRPr="00BF20B8" w:rsidRDefault="005671C8" w:rsidP="00634F3F">
            <w:pPr>
              <w:spacing w:line="276" w:lineRule="auto"/>
              <w:contextualSpacing/>
              <w:jc w:val="both"/>
              <w:rPr>
                <w:szCs w:val="28"/>
              </w:rPr>
            </w:pPr>
            <w:r w:rsidRPr="00BF20B8">
              <w:rPr>
                <w:szCs w:val="28"/>
              </w:rPr>
              <w:t>* Chất lượng hội thi của trẻ</w:t>
            </w:r>
            <w:r w:rsidR="00634F3F" w:rsidRPr="00BF20B8">
              <w:rPr>
                <w:szCs w:val="28"/>
              </w:rPr>
              <w:t>:</w:t>
            </w:r>
            <w:r w:rsidR="00A90AF1" w:rsidRPr="00BF20B8">
              <w:rPr>
                <w:szCs w:val="28"/>
              </w:rPr>
              <w:t xml:space="preserve"> 178 trẻ đạt danh hiệu "Bé khéo - bé tài năng" cấp trường (trong đó: 01 giải xuất sắc, 25 giải nhất, 30 giải nhì, </w:t>
            </w:r>
            <w:r w:rsidR="00990799" w:rsidRPr="00BF20B8">
              <w:rPr>
                <w:szCs w:val="28"/>
              </w:rPr>
              <w:t>4</w:t>
            </w:r>
            <w:r w:rsidR="00A90AF1" w:rsidRPr="00BF20B8">
              <w:rPr>
                <w:szCs w:val="28"/>
              </w:rPr>
              <w:t xml:space="preserve">0 giải ba, 82 giải khuyến khích). </w:t>
            </w:r>
          </w:p>
          <w:p w14:paraId="44DCC861" w14:textId="30161665" w:rsidR="00CA241B" w:rsidRPr="00BF20B8" w:rsidRDefault="00E3093C" w:rsidP="00634F3F">
            <w:pPr>
              <w:spacing w:line="276" w:lineRule="auto"/>
            </w:pPr>
            <w:r w:rsidRPr="00BF20B8">
              <w:rPr>
                <w:b/>
              </w:rPr>
              <w:t>4.</w:t>
            </w:r>
            <w:r w:rsidR="00343BC0" w:rsidRPr="00BF20B8">
              <w:rPr>
                <w:b/>
              </w:rPr>
              <w:t xml:space="preserve"> </w:t>
            </w:r>
            <w:r w:rsidR="00CA241B" w:rsidRPr="00BF20B8">
              <w:rPr>
                <w:b/>
              </w:rPr>
              <w:t>Năm học 2020-2021:</w:t>
            </w:r>
            <w:r w:rsidR="00CA241B" w:rsidRPr="00BF20B8">
              <w:t xml:space="preserve"> Tập thể LĐXS</w:t>
            </w:r>
          </w:p>
          <w:p w14:paraId="018CB95E" w14:textId="77777777" w:rsidR="005671C8" w:rsidRPr="00BF20B8" w:rsidRDefault="005671C8" w:rsidP="00634F3F">
            <w:pPr>
              <w:spacing w:line="276" w:lineRule="auto"/>
            </w:pPr>
            <w:r w:rsidRPr="00BF20B8">
              <w:t>* Quy mô trường lớp, tỷ lệ huy động:</w:t>
            </w:r>
          </w:p>
          <w:p w14:paraId="1FE497AB" w14:textId="05EF4E77" w:rsidR="00F2187D" w:rsidRPr="00BF20B8" w:rsidRDefault="00F2187D" w:rsidP="00634F3F">
            <w:pPr>
              <w:spacing w:line="276" w:lineRule="auto"/>
            </w:pPr>
            <w:r w:rsidRPr="00BF20B8">
              <w:t xml:space="preserve">- Nhà trường có 19 nhóm/lớp với </w:t>
            </w:r>
            <w:r w:rsidR="009C3230" w:rsidRPr="00BF20B8">
              <w:t>428</w:t>
            </w:r>
            <w:r w:rsidRPr="00BF20B8">
              <w:t xml:space="preserve"> học sinh, duy chì đến cuối năm đạt 100%</w:t>
            </w:r>
          </w:p>
          <w:p w14:paraId="7FCACAE3" w14:textId="246CCEBF" w:rsidR="00F2187D" w:rsidRPr="00BF20B8" w:rsidRDefault="00F2187D" w:rsidP="00634F3F">
            <w:pPr>
              <w:spacing w:line="276" w:lineRule="auto"/>
              <w:rPr>
                <w:szCs w:val="28"/>
              </w:rPr>
            </w:pPr>
            <w:r w:rsidRPr="00BF20B8">
              <w:t xml:space="preserve">- Tỷ lệ huy động: </w:t>
            </w:r>
            <w:r w:rsidRPr="00BF20B8">
              <w:rPr>
                <w:szCs w:val="28"/>
              </w:rPr>
              <w:t xml:space="preserve">Nhà trẻ </w:t>
            </w:r>
            <w:r w:rsidR="009C3230" w:rsidRPr="00BF20B8">
              <w:rPr>
                <w:szCs w:val="28"/>
              </w:rPr>
              <w:t>46,3</w:t>
            </w:r>
            <w:r w:rsidRPr="00BF20B8">
              <w:rPr>
                <w:szCs w:val="28"/>
              </w:rPr>
              <w:t>%, mẫu giáo 100%.</w:t>
            </w:r>
          </w:p>
          <w:p w14:paraId="0EAFFFD4" w14:textId="77777777" w:rsidR="005671C8" w:rsidRPr="00BF20B8" w:rsidRDefault="005671C8" w:rsidP="00634F3F">
            <w:pPr>
              <w:spacing w:line="276" w:lineRule="auto"/>
            </w:pPr>
            <w:r w:rsidRPr="00BF20B8">
              <w:t>* Chất lượng học sinh:</w:t>
            </w:r>
          </w:p>
          <w:p w14:paraId="264DF6D1" w14:textId="7FA81C35" w:rsidR="009C3230" w:rsidRPr="00BF20B8" w:rsidRDefault="009C3230" w:rsidP="00634F3F">
            <w:pPr>
              <w:spacing w:line="276" w:lineRule="auto"/>
              <w:contextualSpacing/>
              <w:jc w:val="both"/>
              <w:rPr>
                <w:szCs w:val="28"/>
              </w:rPr>
            </w:pPr>
            <w:r w:rsidRPr="00BF20B8">
              <w:rPr>
                <w:szCs w:val="28"/>
              </w:rPr>
              <w:t xml:space="preserve">- Chất lượng giáo dục học sinh: Tổng số trẻ đạt 428/428= 100%; </w:t>
            </w:r>
          </w:p>
          <w:p w14:paraId="18026BA5" w14:textId="6126AD1A" w:rsidR="009C3230" w:rsidRPr="00BF20B8" w:rsidRDefault="009C3230" w:rsidP="00634F3F">
            <w:pPr>
              <w:spacing w:line="276" w:lineRule="auto"/>
              <w:contextualSpacing/>
              <w:jc w:val="both"/>
              <w:rPr>
                <w:szCs w:val="28"/>
              </w:rPr>
            </w:pPr>
            <w:r w:rsidRPr="00BF20B8">
              <w:rPr>
                <w:szCs w:val="28"/>
              </w:rPr>
              <w:t xml:space="preserve">- Chất lượng chăm sóc học sinh: Trẻ có cân nặng BT: 416/428 = 97,2%; chiều cao BT: 414/428 = 96,7%; 100% trẻ an toàn; tỷ lệ chăm, bé ngoan 99%, bé sạch 100%. </w:t>
            </w:r>
          </w:p>
          <w:p w14:paraId="420DCBBD" w14:textId="2FE869DE" w:rsidR="009C3230" w:rsidRPr="00BF20B8" w:rsidRDefault="009C3230" w:rsidP="00634F3F">
            <w:pPr>
              <w:spacing w:line="276" w:lineRule="auto"/>
            </w:pPr>
            <w:r w:rsidRPr="00BF20B8">
              <w:rPr>
                <w:szCs w:val="28"/>
              </w:rPr>
              <w:t>- Tổ chức cho 100% học sinh ăn bán trú tại trường</w:t>
            </w:r>
          </w:p>
          <w:p w14:paraId="70FDF021" w14:textId="1EE43872" w:rsidR="00990799" w:rsidRPr="00BF20B8" w:rsidRDefault="005671C8" w:rsidP="00662E0F">
            <w:pPr>
              <w:spacing w:line="276" w:lineRule="auto"/>
              <w:jc w:val="both"/>
            </w:pPr>
            <w:r w:rsidRPr="00BF20B8">
              <w:lastRenderedPageBreak/>
              <w:t>* Chất lượng độ</w:t>
            </w:r>
            <w:r w:rsidR="00662E0F" w:rsidRPr="00BF20B8">
              <w:t>i ngũ:</w:t>
            </w:r>
            <w:r w:rsidR="00990799" w:rsidRPr="00BF20B8">
              <w:t xml:space="preserve"> </w:t>
            </w:r>
            <w:r w:rsidR="00990799" w:rsidRPr="00BF20B8">
              <w:rPr>
                <w:szCs w:val="28"/>
              </w:rPr>
              <w:t>Giáo viên dạy giỏi các cấp 21/25 = 84% (trong đó: giỏi cấp tỉnh 4, giỏi cấp huyện 8, giỏi cấp trường 9).</w:t>
            </w:r>
          </w:p>
          <w:p w14:paraId="744D9943" w14:textId="4C6417B8" w:rsidR="00990799" w:rsidRPr="00BF20B8" w:rsidRDefault="005671C8" w:rsidP="00634F3F">
            <w:pPr>
              <w:spacing w:line="276" w:lineRule="auto"/>
              <w:rPr>
                <w:szCs w:val="28"/>
              </w:rPr>
            </w:pPr>
            <w:r w:rsidRPr="00BF20B8">
              <w:rPr>
                <w:szCs w:val="28"/>
              </w:rPr>
              <w:t>* Cơ sở vật chấ</w:t>
            </w:r>
            <w:r w:rsidR="00662E0F" w:rsidRPr="00BF20B8">
              <w:rPr>
                <w:szCs w:val="28"/>
              </w:rPr>
              <w:t>t:</w:t>
            </w:r>
            <w:r w:rsidR="00990799" w:rsidRPr="00BF20B8">
              <w:rPr>
                <w:szCs w:val="28"/>
              </w:rPr>
              <w:t xml:space="preserve"> </w:t>
            </w:r>
            <w:r w:rsidR="00990799" w:rsidRPr="00BF20B8">
              <w:rPr>
                <w:lang w:val="vi-VN"/>
              </w:rPr>
              <w:t xml:space="preserve">Tổng số có </w:t>
            </w:r>
            <w:r w:rsidR="00990799" w:rsidRPr="00BF20B8">
              <w:rPr>
                <w:lang w:val="en-GB"/>
              </w:rPr>
              <w:t>19</w:t>
            </w:r>
            <w:r w:rsidR="00990799" w:rsidRPr="00BF20B8">
              <w:rPr>
                <w:lang w:val="vi-VN"/>
              </w:rPr>
              <w:t xml:space="preserve"> phòng học. Trong đó: </w:t>
            </w:r>
            <w:r w:rsidR="00990799" w:rsidRPr="00BF20B8">
              <w:rPr>
                <w:lang w:val="en-GB"/>
              </w:rPr>
              <w:t>8</w:t>
            </w:r>
            <w:r w:rsidR="00990799" w:rsidRPr="00BF20B8">
              <w:rPr>
                <w:lang w:val="vi-VN"/>
              </w:rPr>
              <w:t xml:space="preserve"> phòng học kiên cố, tỉ lệ </w:t>
            </w:r>
            <w:r w:rsidR="00990799" w:rsidRPr="00BF20B8">
              <w:rPr>
                <w:lang w:val="en-GB"/>
              </w:rPr>
              <w:t>42,1</w:t>
            </w:r>
            <w:r w:rsidR="00990799" w:rsidRPr="00BF20B8">
              <w:rPr>
                <w:lang w:val="vi-VN"/>
              </w:rPr>
              <w:t>%, 1</w:t>
            </w:r>
            <w:r w:rsidR="00990799" w:rsidRPr="00BF20B8">
              <w:rPr>
                <w:lang w:val="en-GB"/>
              </w:rPr>
              <w:t>1</w:t>
            </w:r>
            <w:r w:rsidR="00990799" w:rsidRPr="00BF20B8">
              <w:rPr>
                <w:lang w:val="vi-VN"/>
              </w:rPr>
              <w:t xml:space="preserve"> phòng học bán kiên cố, tỉ lệ </w:t>
            </w:r>
            <w:r w:rsidR="00990799" w:rsidRPr="00BF20B8">
              <w:rPr>
                <w:lang w:val="en-GB"/>
              </w:rPr>
              <w:t>57,9</w:t>
            </w:r>
            <w:r w:rsidR="00990799" w:rsidRPr="00BF20B8">
              <w:rPr>
                <w:lang w:val="vi-VN"/>
              </w:rPr>
              <w:t>%.</w:t>
            </w:r>
          </w:p>
          <w:p w14:paraId="26AD04D3" w14:textId="77777777" w:rsidR="005671C8" w:rsidRPr="00BF20B8" w:rsidRDefault="005671C8" w:rsidP="00634F3F">
            <w:pPr>
              <w:spacing w:line="276" w:lineRule="auto"/>
            </w:pPr>
            <w:r w:rsidRPr="00BF20B8">
              <w:t xml:space="preserve">* Duy trì trường chuẩn quốc gia mức độ 1, kiểm định chất lượng cấp độ 2; Duy trì chuẩn phổ cập GDMN cho trẻ 5 tuổi. </w:t>
            </w:r>
          </w:p>
          <w:p w14:paraId="569ED689" w14:textId="77777777" w:rsidR="005671C8" w:rsidRPr="00BF20B8" w:rsidRDefault="005671C8" w:rsidP="00634F3F">
            <w:pPr>
              <w:spacing w:line="276" w:lineRule="auto"/>
              <w:contextualSpacing/>
              <w:jc w:val="both"/>
              <w:rPr>
                <w:szCs w:val="28"/>
              </w:rPr>
            </w:pPr>
            <w:r w:rsidRPr="00BF20B8">
              <w:rPr>
                <w:szCs w:val="28"/>
              </w:rPr>
              <w:t xml:space="preserve">* Chất lượng hội thi của trẻ: </w:t>
            </w:r>
          </w:p>
          <w:p w14:paraId="145692D3" w14:textId="6A7C6AA5" w:rsidR="00990799" w:rsidRPr="00BF20B8" w:rsidRDefault="00990799" w:rsidP="00634F3F">
            <w:pPr>
              <w:spacing w:line="276" w:lineRule="auto"/>
              <w:contextualSpacing/>
              <w:jc w:val="both"/>
              <w:rPr>
                <w:szCs w:val="28"/>
              </w:rPr>
            </w:pPr>
            <w:r w:rsidRPr="00BF20B8">
              <w:rPr>
                <w:szCs w:val="28"/>
              </w:rPr>
              <w:t>- 171 trẻ đạt danh hiệu "Bé tài năng" cấp trường (trong đó: 01 giải xuất sắc, 25 giải nhất, 30 giải nhì, 35 giải ba, 8</w:t>
            </w:r>
            <w:r w:rsidR="000724AD" w:rsidRPr="00BF20B8">
              <w:rPr>
                <w:szCs w:val="28"/>
              </w:rPr>
              <w:t>0</w:t>
            </w:r>
            <w:r w:rsidRPr="00BF20B8">
              <w:rPr>
                <w:szCs w:val="28"/>
              </w:rPr>
              <w:t xml:space="preserve"> giải khuyến khích). </w:t>
            </w:r>
          </w:p>
          <w:p w14:paraId="7B65BDD8" w14:textId="6AB88DC5" w:rsidR="00CA241B" w:rsidRPr="00BF20B8" w:rsidRDefault="00E3093C" w:rsidP="00634F3F">
            <w:pPr>
              <w:spacing w:line="276" w:lineRule="auto"/>
            </w:pPr>
            <w:r w:rsidRPr="00BF20B8">
              <w:rPr>
                <w:b/>
              </w:rPr>
              <w:t>5.</w:t>
            </w:r>
            <w:r w:rsidR="00343BC0" w:rsidRPr="00BF20B8">
              <w:rPr>
                <w:b/>
              </w:rPr>
              <w:t xml:space="preserve"> </w:t>
            </w:r>
            <w:r w:rsidR="00CA241B" w:rsidRPr="00BF20B8">
              <w:rPr>
                <w:b/>
              </w:rPr>
              <w:t>Năm học 2021-2022:</w:t>
            </w:r>
            <w:r w:rsidR="00CA241B" w:rsidRPr="00BF20B8">
              <w:t xml:space="preserve"> Tập thể LĐXS - UBND tỉnh tặng Bằng khen</w:t>
            </w:r>
          </w:p>
          <w:p w14:paraId="2A693EC4" w14:textId="77777777" w:rsidR="005671C8" w:rsidRPr="00BF20B8" w:rsidRDefault="005671C8" w:rsidP="00634F3F">
            <w:pPr>
              <w:spacing w:line="276" w:lineRule="auto"/>
            </w:pPr>
            <w:r w:rsidRPr="00BF20B8">
              <w:t>* Quy mô trường lớp, tỷ lệ huy động:</w:t>
            </w:r>
          </w:p>
          <w:p w14:paraId="48EEA988" w14:textId="3BB781E8" w:rsidR="00E27D2D" w:rsidRPr="00BF20B8" w:rsidRDefault="00E27D2D" w:rsidP="00634F3F">
            <w:pPr>
              <w:spacing w:line="276" w:lineRule="auto"/>
            </w:pPr>
            <w:r w:rsidRPr="00BF20B8">
              <w:t>- Nhà trường có 18 nhóm/lớp với 412 học sinh, duy chì đến cuối năm đạt 100%</w:t>
            </w:r>
          </w:p>
          <w:p w14:paraId="6CDCA47F" w14:textId="6F56C606" w:rsidR="00E27D2D" w:rsidRPr="00BF20B8" w:rsidRDefault="00E27D2D" w:rsidP="00634F3F">
            <w:pPr>
              <w:spacing w:line="276" w:lineRule="auto"/>
              <w:rPr>
                <w:szCs w:val="28"/>
              </w:rPr>
            </w:pPr>
            <w:r w:rsidRPr="00BF20B8">
              <w:t xml:space="preserve">- Tỷ lệ huy động: </w:t>
            </w:r>
            <w:r w:rsidRPr="00BF20B8">
              <w:rPr>
                <w:szCs w:val="28"/>
              </w:rPr>
              <w:t>Nhà trẻ 45,5%, mẫu giáo 100%.</w:t>
            </w:r>
          </w:p>
          <w:p w14:paraId="2299ADD0" w14:textId="77777777" w:rsidR="005671C8" w:rsidRPr="00BF20B8" w:rsidRDefault="005671C8" w:rsidP="00634F3F">
            <w:pPr>
              <w:spacing w:line="276" w:lineRule="auto"/>
            </w:pPr>
            <w:r w:rsidRPr="00BF20B8">
              <w:t>* Chất lượng học sinh:</w:t>
            </w:r>
          </w:p>
          <w:p w14:paraId="1CC85E21" w14:textId="34ABF87D" w:rsidR="00C3554C" w:rsidRPr="00BF20B8" w:rsidRDefault="00C3554C" w:rsidP="00634F3F">
            <w:pPr>
              <w:spacing w:line="276" w:lineRule="auto"/>
              <w:contextualSpacing/>
              <w:jc w:val="both"/>
              <w:rPr>
                <w:szCs w:val="28"/>
              </w:rPr>
            </w:pPr>
            <w:r w:rsidRPr="00BF20B8">
              <w:rPr>
                <w:szCs w:val="28"/>
              </w:rPr>
              <w:t xml:space="preserve">- Chất lượng giáo dục học sinh: Tổng số trẻ đạt 412/412= 100%; </w:t>
            </w:r>
          </w:p>
          <w:p w14:paraId="4DCFD415" w14:textId="1C98CCEE" w:rsidR="00C3554C" w:rsidRPr="00BF20B8" w:rsidRDefault="00C3554C" w:rsidP="00634F3F">
            <w:pPr>
              <w:spacing w:line="276" w:lineRule="auto"/>
              <w:contextualSpacing/>
              <w:jc w:val="both"/>
              <w:rPr>
                <w:szCs w:val="28"/>
              </w:rPr>
            </w:pPr>
            <w:r w:rsidRPr="00BF20B8">
              <w:rPr>
                <w:szCs w:val="28"/>
              </w:rPr>
              <w:t xml:space="preserve">- Chất lượng chăm sóc học sinh: Trẻ có cân nặng BT: 401/412 = 97,3%; chiều cao BT: 398/412 = 96,6%; 100% trẻ an toàn; tỷ lệ chăm, bé ngoan 99%, bé sạch 100%. </w:t>
            </w:r>
          </w:p>
          <w:p w14:paraId="3907F708" w14:textId="77777777" w:rsidR="00C3554C" w:rsidRPr="00BF20B8" w:rsidRDefault="00C3554C" w:rsidP="00634F3F">
            <w:pPr>
              <w:spacing w:line="276" w:lineRule="auto"/>
            </w:pPr>
            <w:r w:rsidRPr="00BF20B8">
              <w:rPr>
                <w:szCs w:val="28"/>
              </w:rPr>
              <w:t>- Tổ chức cho 100% học sinh ăn bán trú tại trường</w:t>
            </w:r>
          </w:p>
          <w:p w14:paraId="2AEC062D" w14:textId="1709A278" w:rsidR="003108D8" w:rsidRPr="00BF20B8" w:rsidRDefault="005671C8" w:rsidP="00634F3F">
            <w:pPr>
              <w:spacing w:line="276" w:lineRule="auto"/>
              <w:jc w:val="both"/>
            </w:pPr>
            <w:r w:rsidRPr="00BF20B8">
              <w:t xml:space="preserve">* Chất lượng đội ngũ: </w:t>
            </w:r>
            <w:r w:rsidR="003108D8" w:rsidRPr="00BF20B8">
              <w:rPr>
                <w:szCs w:val="28"/>
              </w:rPr>
              <w:t>Giáo viên dạy giỏi các cấp 21/25 = 84% (trong đó: giỏi cấp tỉnh 4, giỏi cấp huyện 8, giỏi cấp trường 9).</w:t>
            </w:r>
          </w:p>
          <w:p w14:paraId="75AF7600" w14:textId="70756591" w:rsidR="004A3C7C" w:rsidRPr="00BF20B8" w:rsidRDefault="005671C8" w:rsidP="00634F3F">
            <w:pPr>
              <w:spacing w:line="276" w:lineRule="auto"/>
              <w:rPr>
                <w:szCs w:val="28"/>
              </w:rPr>
            </w:pPr>
            <w:r w:rsidRPr="00BF20B8">
              <w:rPr>
                <w:szCs w:val="28"/>
              </w:rPr>
              <w:t>* Cơ sở vật chấ</w:t>
            </w:r>
            <w:r w:rsidR="00634F3F" w:rsidRPr="00BF20B8">
              <w:rPr>
                <w:szCs w:val="28"/>
              </w:rPr>
              <w:t>t:</w:t>
            </w:r>
            <w:r w:rsidR="00F87940" w:rsidRPr="00BF20B8">
              <w:t xml:space="preserve"> </w:t>
            </w:r>
            <w:r w:rsidR="004A3C7C" w:rsidRPr="00BF20B8">
              <w:rPr>
                <w:lang w:val="vi-VN"/>
              </w:rPr>
              <w:t>Tổng số có 1</w:t>
            </w:r>
            <w:r w:rsidR="004A3C7C" w:rsidRPr="00BF20B8">
              <w:t>8</w:t>
            </w:r>
            <w:r w:rsidR="004A3C7C" w:rsidRPr="00BF20B8">
              <w:rPr>
                <w:lang w:val="vi-VN"/>
              </w:rPr>
              <w:t xml:space="preserve"> phòng học. Trong đó: 8 phòng học kiên cố, tỉ lệ 4</w:t>
            </w:r>
            <w:r w:rsidR="004A3C7C" w:rsidRPr="00BF20B8">
              <w:t>4</w:t>
            </w:r>
            <w:r w:rsidR="004A3C7C" w:rsidRPr="00BF20B8">
              <w:rPr>
                <w:lang w:val="vi-VN"/>
              </w:rPr>
              <w:t>,</w:t>
            </w:r>
            <w:r w:rsidR="004A3C7C" w:rsidRPr="00BF20B8">
              <w:t>4</w:t>
            </w:r>
            <w:r w:rsidR="004A3C7C" w:rsidRPr="00BF20B8">
              <w:rPr>
                <w:lang w:val="vi-VN"/>
              </w:rPr>
              <w:t xml:space="preserve">%, </w:t>
            </w:r>
            <w:r w:rsidR="004A3C7C" w:rsidRPr="00BF20B8">
              <w:t>10</w:t>
            </w:r>
            <w:r w:rsidR="004A3C7C" w:rsidRPr="00BF20B8">
              <w:rPr>
                <w:lang w:val="vi-VN"/>
              </w:rPr>
              <w:t xml:space="preserve"> phòng học bán kiên cố, tỉ lệ </w:t>
            </w:r>
            <w:r w:rsidR="004A3C7C" w:rsidRPr="00BF20B8">
              <w:t>5</w:t>
            </w:r>
            <w:r w:rsidR="0041346B" w:rsidRPr="00BF20B8">
              <w:t>5,6</w:t>
            </w:r>
            <w:r w:rsidR="004A3C7C" w:rsidRPr="00BF20B8">
              <w:rPr>
                <w:lang w:val="vi-VN"/>
              </w:rPr>
              <w:t>%,</w:t>
            </w:r>
          </w:p>
          <w:p w14:paraId="54DE3399" w14:textId="77777777" w:rsidR="005671C8" w:rsidRPr="00BF20B8" w:rsidRDefault="005671C8" w:rsidP="00634F3F">
            <w:pPr>
              <w:spacing w:line="276" w:lineRule="auto"/>
            </w:pPr>
            <w:r w:rsidRPr="00BF20B8">
              <w:t xml:space="preserve">* Duy trì trường chuẩn quốc gia mức độ 1, kiểm định chất lượng cấp độ 2; Duy trì chuẩn phổ cập GDMN cho trẻ 5 tuổi. </w:t>
            </w:r>
          </w:p>
          <w:p w14:paraId="41B1B2C2" w14:textId="66F02054" w:rsidR="003108D8" w:rsidRPr="00BF20B8" w:rsidRDefault="005671C8" w:rsidP="00BF20B8">
            <w:pPr>
              <w:spacing w:line="276" w:lineRule="auto"/>
              <w:contextualSpacing/>
              <w:jc w:val="both"/>
              <w:rPr>
                <w:szCs w:val="28"/>
              </w:rPr>
            </w:pPr>
            <w:r w:rsidRPr="00BF20B8">
              <w:rPr>
                <w:szCs w:val="28"/>
              </w:rPr>
              <w:lastRenderedPageBreak/>
              <w:t xml:space="preserve">* Chất lượng </w:t>
            </w:r>
            <w:r w:rsidR="00011D60" w:rsidRPr="00BF20B8">
              <w:rPr>
                <w:szCs w:val="28"/>
              </w:rPr>
              <w:t>H</w:t>
            </w:r>
            <w:r w:rsidRPr="00BF20B8">
              <w:rPr>
                <w:szCs w:val="28"/>
              </w:rPr>
              <w:t xml:space="preserve">ội thi của trẻ: </w:t>
            </w:r>
            <w:r w:rsidR="003108D8" w:rsidRPr="00BF20B8">
              <w:rPr>
                <w:szCs w:val="28"/>
              </w:rPr>
              <w:t xml:space="preserve">165 trẻ đạt danh hiệu "Bé tài năng" cấp trường (trong đó: 01 giải xuất sắc, </w:t>
            </w:r>
            <w:r w:rsidR="00C91D6A" w:rsidRPr="00BF20B8">
              <w:rPr>
                <w:szCs w:val="28"/>
              </w:rPr>
              <w:t>30</w:t>
            </w:r>
            <w:r w:rsidR="003108D8" w:rsidRPr="00BF20B8">
              <w:rPr>
                <w:szCs w:val="28"/>
              </w:rPr>
              <w:t xml:space="preserve"> giải nhất, 3</w:t>
            </w:r>
            <w:r w:rsidR="00C91D6A" w:rsidRPr="00BF20B8">
              <w:rPr>
                <w:szCs w:val="28"/>
              </w:rPr>
              <w:t>5</w:t>
            </w:r>
            <w:r w:rsidR="003108D8" w:rsidRPr="00BF20B8">
              <w:rPr>
                <w:szCs w:val="28"/>
              </w:rPr>
              <w:t xml:space="preserve"> giải nhì, 4</w:t>
            </w:r>
            <w:r w:rsidR="00C91D6A" w:rsidRPr="00BF20B8">
              <w:rPr>
                <w:szCs w:val="28"/>
              </w:rPr>
              <w:t>5</w:t>
            </w:r>
            <w:r w:rsidR="003108D8" w:rsidRPr="00BF20B8">
              <w:rPr>
                <w:szCs w:val="28"/>
              </w:rPr>
              <w:t xml:space="preserve"> giải ba, </w:t>
            </w:r>
            <w:r w:rsidR="00C91D6A" w:rsidRPr="00BF20B8">
              <w:rPr>
                <w:szCs w:val="28"/>
              </w:rPr>
              <w:t xml:space="preserve">54 </w:t>
            </w:r>
            <w:r w:rsidR="003108D8" w:rsidRPr="00BF20B8">
              <w:rPr>
                <w:szCs w:val="28"/>
              </w:rPr>
              <w:t xml:space="preserve">giải khuyến khích). </w:t>
            </w:r>
          </w:p>
          <w:p w14:paraId="05D6CF65" w14:textId="77777777" w:rsidR="00472D20" w:rsidRPr="00BF20B8" w:rsidRDefault="00472D20" w:rsidP="00BF20B8">
            <w:pPr>
              <w:spacing w:line="276" w:lineRule="auto"/>
              <w:rPr>
                <w:szCs w:val="28"/>
              </w:rPr>
            </w:pPr>
            <w:r w:rsidRPr="00BF20B8">
              <w:rPr>
                <w:b/>
                <w:szCs w:val="28"/>
              </w:rPr>
              <w:t>6. Năm học 2022-2023:</w:t>
            </w:r>
            <w:r w:rsidRPr="00BF20B8">
              <w:rPr>
                <w:szCs w:val="28"/>
              </w:rPr>
              <w:t xml:space="preserve"> Tập thể LĐXS - UBND huyện tặng giấy khen</w:t>
            </w:r>
          </w:p>
          <w:p w14:paraId="1CDEF9BC" w14:textId="77777777" w:rsidR="00472D20" w:rsidRPr="00BF20B8" w:rsidRDefault="00472D20" w:rsidP="00BF20B8">
            <w:pPr>
              <w:spacing w:line="276" w:lineRule="auto"/>
              <w:rPr>
                <w:szCs w:val="28"/>
              </w:rPr>
            </w:pPr>
            <w:r w:rsidRPr="00BF20B8">
              <w:rPr>
                <w:szCs w:val="28"/>
              </w:rPr>
              <w:t>* Quy mô trường lớp, tỷ lệ huy động:</w:t>
            </w:r>
          </w:p>
          <w:p w14:paraId="311F62EF" w14:textId="77777777" w:rsidR="00472D20" w:rsidRPr="00BF20B8" w:rsidRDefault="00472D20" w:rsidP="00BF20B8">
            <w:pPr>
              <w:spacing w:line="276" w:lineRule="auto"/>
              <w:rPr>
                <w:szCs w:val="28"/>
              </w:rPr>
            </w:pPr>
            <w:r w:rsidRPr="00BF20B8">
              <w:rPr>
                <w:szCs w:val="28"/>
              </w:rPr>
              <w:t>- Nhà trường có 15 nhóm/lớp với 403 học sinh, duy chì đến cuối năm đạt 100%</w:t>
            </w:r>
          </w:p>
          <w:p w14:paraId="1C234929" w14:textId="77777777" w:rsidR="00472D20" w:rsidRPr="00BF20B8" w:rsidRDefault="00472D20" w:rsidP="00BF20B8">
            <w:pPr>
              <w:spacing w:line="276" w:lineRule="auto"/>
              <w:rPr>
                <w:szCs w:val="28"/>
              </w:rPr>
            </w:pPr>
            <w:r w:rsidRPr="00BF20B8">
              <w:rPr>
                <w:szCs w:val="28"/>
              </w:rPr>
              <w:t>- Tỷ lệ huy động: Nhà trẻ 52,3%, mẫu giáo 100%.</w:t>
            </w:r>
          </w:p>
          <w:p w14:paraId="10BA77AC" w14:textId="77777777" w:rsidR="00472D20" w:rsidRPr="00BF20B8" w:rsidRDefault="00472D20" w:rsidP="00BF20B8">
            <w:pPr>
              <w:spacing w:line="276" w:lineRule="auto"/>
              <w:rPr>
                <w:szCs w:val="28"/>
              </w:rPr>
            </w:pPr>
            <w:r w:rsidRPr="00BF20B8">
              <w:rPr>
                <w:szCs w:val="28"/>
              </w:rPr>
              <w:t>* Chất lượng học sinh:</w:t>
            </w:r>
          </w:p>
          <w:p w14:paraId="5C8DC9CA" w14:textId="77777777" w:rsidR="00472D20" w:rsidRPr="00BF20B8" w:rsidRDefault="00472D20" w:rsidP="00BF20B8">
            <w:pPr>
              <w:spacing w:line="276" w:lineRule="auto"/>
              <w:contextualSpacing/>
              <w:jc w:val="both"/>
              <w:rPr>
                <w:szCs w:val="28"/>
              </w:rPr>
            </w:pPr>
            <w:r w:rsidRPr="00BF20B8">
              <w:rPr>
                <w:szCs w:val="28"/>
              </w:rPr>
              <w:t xml:space="preserve">- Chất lượng giáo dục học sinh: Tổng số trẻ đạt 403/403= 100%; </w:t>
            </w:r>
          </w:p>
          <w:p w14:paraId="46832F16" w14:textId="77777777" w:rsidR="00472D20" w:rsidRPr="00BF20B8" w:rsidRDefault="00472D20" w:rsidP="00BF20B8">
            <w:pPr>
              <w:spacing w:line="276" w:lineRule="auto"/>
              <w:contextualSpacing/>
              <w:jc w:val="both"/>
              <w:rPr>
                <w:szCs w:val="28"/>
              </w:rPr>
            </w:pPr>
            <w:r w:rsidRPr="00BF20B8">
              <w:rPr>
                <w:szCs w:val="28"/>
              </w:rPr>
              <w:t xml:space="preserve">- Chất lượng chăm sóc học sinh: Trẻ có cân nặng BT: 392/403 = 97,3%; chiều cao BT: 389/403 = 96,5%; 100% trẻ an toàn; tỷ lệ chăm, bé ngoan 99%, bé sạch 100%. </w:t>
            </w:r>
          </w:p>
          <w:p w14:paraId="31B23DA1" w14:textId="77777777" w:rsidR="00472D20" w:rsidRPr="00BF20B8" w:rsidRDefault="00472D20" w:rsidP="00BF20B8">
            <w:pPr>
              <w:spacing w:line="276" w:lineRule="auto"/>
              <w:rPr>
                <w:szCs w:val="28"/>
              </w:rPr>
            </w:pPr>
            <w:r w:rsidRPr="00BF20B8">
              <w:rPr>
                <w:szCs w:val="28"/>
              </w:rPr>
              <w:t>- Tổ chức cho 100% học sinh ăn bán trú tại trường</w:t>
            </w:r>
          </w:p>
          <w:p w14:paraId="31B1CCBD" w14:textId="5BEB8625" w:rsidR="00472D20" w:rsidRPr="00BF20B8" w:rsidRDefault="00472D20" w:rsidP="00BF20B8">
            <w:pPr>
              <w:spacing w:line="276" w:lineRule="auto"/>
              <w:jc w:val="both"/>
              <w:rPr>
                <w:szCs w:val="28"/>
              </w:rPr>
            </w:pPr>
            <w:r w:rsidRPr="00BF20B8">
              <w:rPr>
                <w:szCs w:val="28"/>
              </w:rPr>
              <w:t>* Chất lượng đội ngũ: Giáo viên dạy giỏi các cấp 20/23 = 87% (trong đó: giỏi cấp tỉnh 4, giỏi cấp huyện 10, giỏi cấp trường 6).</w:t>
            </w:r>
          </w:p>
          <w:p w14:paraId="106DB836" w14:textId="72AE2374" w:rsidR="00472D20" w:rsidRPr="00BF20B8" w:rsidRDefault="00472D20" w:rsidP="00BF20B8">
            <w:pPr>
              <w:spacing w:line="276" w:lineRule="auto"/>
              <w:rPr>
                <w:szCs w:val="28"/>
              </w:rPr>
            </w:pPr>
            <w:r w:rsidRPr="00BF20B8">
              <w:rPr>
                <w:szCs w:val="28"/>
              </w:rPr>
              <w:t xml:space="preserve">* Cơ sở vật chất: </w:t>
            </w:r>
            <w:r w:rsidRPr="00BF20B8">
              <w:rPr>
                <w:rFonts w:eastAsia="Times New Roman" w:cs="Times New Roman"/>
                <w:szCs w:val="28"/>
                <w:lang w:val="vi-VN"/>
              </w:rPr>
              <w:t xml:space="preserve">Tổng số </w:t>
            </w:r>
            <w:r w:rsidRPr="00BF20B8">
              <w:rPr>
                <w:rFonts w:eastAsia="Times New Roman" w:cs="Times New Roman"/>
                <w:szCs w:val="28"/>
              </w:rPr>
              <w:t>15</w:t>
            </w:r>
            <w:r w:rsidRPr="00BF20B8">
              <w:rPr>
                <w:rFonts w:eastAsia="Times New Roman" w:cs="Times New Roman"/>
                <w:szCs w:val="28"/>
                <w:lang w:val="vi-VN"/>
              </w:rPr>
              <w:t xml:space="preserve"> phòng </w:t>
            </w:r>
            <w:r w:rsidRPr="00BF20B8">
              <w:rPr>
                <w:rFonts w:eastAsia="Times New Roman" w:cs="Times New Roman"/>
                <w:szCs w:val="28"/>
              </w:rPr>
              <w:t xml:space="preserve">học </w:t>
            </w:r>
            <w:r w:rsidRPr="00BF20B8">
              <w:rPr>
                <w:rFonts w:eastAsia="Times New Roman" w:cs="Times New Roman"/>
                <w:szCs w:val="28"/>
                <w:lang w:val="vi-VN"/>
              </w:rPr>
              <w:t xml:space="preserve">(phòng nuôi dưỡng, chăm sóc, giáo dục trẻ). </w:t>
            </w:r>
          </w:p>
          <w:p w14:paraId="5C40AEEE" w14:textId="77777777" w:rsidR="00472D20" w:rsidRPr="00BF20B8" w:rsidRDefault="00472D20" w:rsidP="00BF20B8">
            <w:pPr>
              <w:spacing w:line="276" w:lineRule="auto"/>
              <w:rPr>
                <w:szCs w:val="28"/>
              </w:rPr>
            </w:pPr>
            <w:r w:rsidRPr="00BF20B8">
              <w:rPr>
                <w:szCs w:val="28"/>
              </w:rPr>
              <w:t xml:space="preserve">* Duy trì trường chuẩn quốc gia mức độ 1, kiểm định chất lượng cấp độ 2; Duy trì chuẩn phổ cập GDMN cho trẻ 5 tuổi. </w:t>
            </w:r>
          </w:p>
          <w:p w14:paraId="335AAD72" w14:textId="7B01B3AF" w:rsidR="00472D20" w:rsidRPr="00BF20B8" w:rsidRDefault="00472D20" w:rsidP="00BF20B8">
            <w:pPr>
              <w:spacing w:line="276" w:lineRule="auto"/>
              <w:contextualSpacing/>
              <w:jc w:val="both"/>
              <w:rPr>
                <w:szCs w:val="28"/>
              </w:rPr>
            </w:pPr>
            <w:r w:rsidRPr="00BF20B8">
              <w:rPr>
                <w:szCs w:val="28"/>
              </w:rPr>
              <w:t>* Chất lượng Hội thi của trẻ</w:t>
            </w:r>
            <w:r w:rsidR="00BF20B8" w:rsidRPr="00BF20B8">
              <w:rPr>
                <w:szCs w:val="28"/>
              </w:rPr>
              <w:t>:</w:t>
            </w:r>
            <w:r w:rsidRPr="00BF20B8">
              <w:rPr>
                <w:szCs w:val="28"/>
              </w:rPr>
              <w:t xml:space="preserve"> 161 trẻ đạt danh hiệu "Bé khéo- bé tài năng" cấp trường (trong đó: 01 giải xuất sắc, 25 giải nhất, 30 giải nhì, 40 giải ba, 65 giải khuyến khích). </w:t>
            </w:r>
          </w:p>
          <w:p w14:paraId="38FD0998" w14:textId="6154D7DB" w:rsidR="00472D20" w:rsidRPr="00BF20B8" w:rsidRDefault="00472D20" w:rsidP="00BF20B8">
            <w:pPr>
              <w:spacing w:line="276" w:lineRule="auto"/>
              <w:contextualSpacing/>
              <w:jc w:val="both"/>
              <w:rPr>
                <w:szCs w:val="28"/>
              </w:rPr>
            </w:pPr>
            <w:r w:rsidRPr="00BF20B8">
              <w:rPr>
                <w:szCs w:val="28"/>
              </w:rPr>
              <w:t>* Chất lượng Hội thi của giáo viên</w:t>
            </w:r>
            <w:r w:rsidR="00BF20B8" w:rsidRPr="00BF20B8">
              <w:rPr>
                <w:szCs w:val="28"/>
              </w:rPr>
              <w:t>:</w:t>
            </w:r>
            <w:r w:rsidRPr="00BF20B8">
              <w:rPr>
                <w:szCs w:val="28"/>
              </w:rPr>
              <w:t xml:space="preserve"> Hội</w:t>
            </w:r>
            <w:r w:rsidRPr="00BF20B8">
              <w:rPr>
                <w:szCs w:val="28"/>
                <w:lang w:val="vi-VN"/>
              </w:rPr>
              <w:t xml:space="preserve"> thi giáo viên dạy giỏi cấp </w:t>
            </w:r>
            <w:r w:rsidRPr="00BF20B8">
              <w:rPr>
                <w:szCs w:val="28"/>
              </w:rPr>
              <w:t>huyện</w:t>
            </w:r>
            <w:r w:rsidRPr="00BF20B8">
              <w:rPr>
                <w:szCs w:val="28"/>
                <w:lang w:val="vi-VN"/>
              </w:rPr>
              <w:t xml:space="preserve"> có </w:t>
            </w:r>
            <w:r w:rsidR="00AA0ACA">
              <w:rPr>
                <w:szCs w:val="28"/>
              </w:rPr>
              <w:t>9</w:t>
            </w:r>
            <w:r w:rsidRPr="00BF20B8">
              <w:rPr>
                <w:szCs w:val="28"/>
              </w:rPr>
              <w:t>/</w:t>
            </w:r>
            <w:r w:rsidR="00AA0ACA">
              <w:rPr>
                <w:szCs w:val="28"/>
              </w:rPr>
              <w:t>9</w:t>
            </w:r>
            <w:r w:rsidRPr="00BF20B8">
              <w:rPr>
                <w:szCs w:val="28"/>
                <w:lang w:val="vi-VN"/>
              </w:rPr>
              <w:t xml:space="preserve"> giáo viên dự thi đạt </w:t>
            </w:r>
            <w:r w:rsidRPr="00BF20B8">
              <w:rPr>
                <w:szCs w:val="28"/>
              </w:rPr>
              <w:t>100%</w:t>
            </w:r>
            <w:r w:rsidRPr="00BF20B8">
              <w:rPr>
                <w:szCs w:val="28"/>
                <w:lang w:val="vi-VN"/>
              </w:rPr>
              <w:t xml:space="preserve"> giáo viên dạy giỏi cấp </w:t>
            </w:r>
            <w:r w:rsidRPr="00BF20B8">
              <w:rPr>
                <w:szCs w:val="28"/>
              </w:rPr>
              <w:t xml:space="preserve">huyện; Hội thi </w:t>
            </w:r>
            <w:r w:rsidRPr="00BF20B8">
              <w:rPr>
                <w:szCs w:val="28"/>
                <w:lang w:val="vi-VN"/>
              </w:rPr>
              <w:t xml:space="preserve">giáo viên dạy giỏi cấp </w:t>
            </w:r>
            <w:r w:rsidRPr="00BF20B8">
              <w:rPr>
                <w:szCs w:val="28"/>
              </w:rPr>
              <w:t>tỉnh c</w:t>
            </w:r>
            <w:r w:rsidRPr="00BF20B8">
              <w:rPr>
                <w:szCs w:val="28"/>
                <w:lang w:val="vi-VN"/>
              </w:rPr>
              <w:t xml:space="preserve">ó </w:t>
            </w:r>
            <w:r w:rsidR="00AA0ACA">
              <w:rPr>
                <w:szCs w:val="28"/>
              </w:rPr>
              <w:t>4</w:t>
            </w:r>
            <w:r w:rsidRPr="00BF20B8">
              <w:rPr>
                <w:szCs w:val="28"/>
              </w:rPr>
              <w:t>/</w:t>
            </w:r>
            <w:r w:rsidR="00AA0ACA">
              <w:rPr>
                <w:szCs w:val="28"/>
              </w:rPr>
              <w:t>4</w:t>
            </w:r>
            <w:r w:rsidRPr="00BF20B8">
              <w:rPr>
                <w:szCs w:val="28"/>
                <w:lang w:val="vi-VN"/>
              </w:rPr>
              <w:t xml:space="preserve"> giáo viên dự thi đạt </w:t>
            </w:r>
            <w:r w:rsidRPr="00BF20B8">
              <w:rPr>
                <w:szCs w:val="28"/>
              </w:rPr>
              <w:t>100%</w:t>
            </w:r>
            <w:r w:rsidRPr="00BF20B8">
              <w:rPr>
                <w:szCs w:val="28"/>
                <w:lang w:val="vi-VN"/>
              </w:rPr>
              <w:t xml:space="preserve"> giáo viên dạy giỏi cấp </w:t>
            </w:r>
            <w:r w:rsidRPr="00BF20B8">
              <w:rPr>
                <w:szCs w:val="28"/>
              </w:rPr>
              <w:t>tỉnh, 2/</w:t>
            </w:r>
            <w:r w:rsidR="00AA0ACA">
              <w:rPr>
                <w:szCs w:val="28"/>
              </w:rPr>
              <w:t>4</w:t>
            </w:r>
            <w:r w:rsidRPr="00BF20B8">
              <w:rPr>
                <w:szCs w:val="28"/>
              </w:rPr>
              <w:t xml:space="preserve"> giáo viên dự thi đều đạt kết quả cao được Sở GD&amp;ĐT tặng giấy khen</w:t>
            </w:r>
            <w:r w:rsidRPr="00BF20B8">
              <w:rPr>
                <w:szCs w:val="28"/>
                <w:lang w:val="vi-VN"/>
              </w:rPr>
              <w:t xml:space="preserve">. </w:t>
            </w:r>
          </w:p>
          <w:p w14:paraId="550F9940" w14:textId="68346A82" w:rsidR="00FF24F3" w:rsidRPr="00BF20B8" w:rsidRDefault="00E3093C" w:rsidP="00BF20B8">
            <w:pPr>
              <w:spacing w:line="276" w:lineRule="auto"/>
              <w:rPr>
                <w:szCs w:val="28"/>
              </w:rPr>
            </w:pPr>
            <w:r w:rsidRPr="00BF20B8">
              <w:rPr>
                <w:b/>
                <w:szCs w:val="28"/>
              </w:rPr>
              <w:t>7.</w:t>
            </w:r>
            <w:r w:rsidR="00343BC0" w:rsidRPr="00BF20B8">
              <w:rPr>
                <w:b/>
                <w:szCs w:val="28"/>
              </w:rPr>
              <w:t xml:space="preserve"> </w:t>
            </w:r>
            <w:r w:rsidR="00FF24F3" w:rsidRPr="00BF20B8">
              <w:rPr>
                <w:b/>
                <w:szCs w:val="28"/>
              </w:rPr>
              <w:t>Năm học 2023-2024:</w:t>
            </w:r>
            <w:r w:rsidR="00FF24F3" w:rsidRPr="00BF20B8">
              <w:rPr>
                <w:szCs w:val="28"/>
              </w:rPr>
              <w:t xml:space="preserve"> Tập thể LĐXS - UBND tỉnh tặng Cờ thi đua xuất sắc, </w:t>
            </w:r>
            <w:r w:rsidR="00FE1FAC" w:rsidRPr="00BF20B8">
              <w:rPr>
                <w:szCs w:val="28"/>
              </w:rPr>
              <w:t xml:space="preserve">UBND tỉnh </w:t>
            </w:r>
            <w:r w:rsidR="00FF24F3" w:rsidRPr="00BF20B8">
              <w:rPr>
                <w:szCs w:val="28"/>
              </w:rPr>
              <w:t>tặng Bằng khen</w:t>
            </w:r>
            <w:r w:rsidR="00662E0F" w:rsidRPr="00BF20B8">
              <w:rPr>
                <w:szCs w:val="28"/>
              </w:rPr>
              <w:t>; Có 02 cá nhân được Thủ tướng Chính phủ tặng Bằng khen.</w:t>
            </w:r>
          </w:p>
          <w:p w14:paraId="282CD682" w14:textId="4C191306" w:rsidR="00AA0ACA" w:rsidRDefault="00AA0ACA" w:rsidP="00BF20B8">
            <w:pPr>
              <w:spacing w:line="276" w:lineRule="auto"/>
              <w:rPr>
                <w:szCs w:val="28"/>
              </w:rPr>
            </w:pPr>
            <w:r>
              <w:rPr>
                <w:szCs w:val="28"/>
              </w:rPr>
              <w:lastRenderedPageBreak/>
              <w:t>Ngày 01/02/2024 trường được thành lập mới và đi vào hoạt động trên cơ sở sát nhập 2 trường mầm non trên địa bàn thị trấn Mường Ảng. CSVC được xây dựng mới tại địa điểm mới (tổ dân phố 3, thị trấn Mường Ảng, huyện Mường Ảng).</w:t>
            </w:r>
            <w:bookmarkStart w:id="0" w:name="_GoBack"/>
            <w:bookmarkEnd w:id="0"/>
            <w:r>
              <w:rPr>
                <w:szCs w:val="28"/>
              </w:rPr>
              <w:t xml:space="preserve"> </w:t>
            </w:r>
          </w:p>
          <w:p w14:paraId="467B2FFC" w14:textId="7AC9BB8C" w:rsidR="00FA3E0D" w:rsidRPr="00BF20B8" w:rsidRDefault="00FA3E0D" w:rsidP="00BF20B8">
            <w:pPr>
              <w:spacing w:line="276" w:lineRule="auto"/>
              <w:rPr>
                <w:szCs w:val="28"/>
              </w:rPr>
            </w:pPr>
            <w:r w:rsidRPr="00BF20B8">
              <w:rPr>
                <w:szCs w:val="28"/>
              </w:rPr>
              <w:t>* Quy mô trường lớp, tỷ lệ huy động</w:t>
            </w:r>
          </w:p>
          <w:p w14:paraId="431B39CB" w14:textId="21E80890" w:rsidR="00FA3E0D" w:rsidRPr="00BF20B8" w:rsidRDefault="00666232" w:rsidP="00634F3F">
            <w:pPr>
              <w:spacing w:line="276" w:lineRule="auto"/>
            </w:pPr>
            <w:r w:rsidRPr="00BF20B8">
              <w:t xml:space="preserve">- </w:t>
            </w:r>
            <w:r w:rsidR="00FA3E0D" w:rsidRPr="00BF20B8">
              <w:t>Nhà trường có 16 nhóm/lớp với 393 học sinh, duy chì đến cuối năm đạt 100%</w:t>
            </w:r>
          </w:p>
          <w:p w14:paraId="272AC108" w14:textId="76C425FF" w:rsidR="00666232" w:rsidRPr="00BF20B8" w:rsidRDefault="00FA3E0D" w:rsidP="00634F3F">
            <w:pPr>
              <w:spacing w:line="276" w:lineRule="auto"/>
              <w:rPr>
                <w:szCs w:val="28"/>
              </w:rPr>
            </w:pPr>
            <w:r w:rsidRPr="00BF20B8">
              <w:t xml:space="preserve">- </w:t>
            </w:r>
            <w:r w:rsidR="00666232" w:rsidRPr="00BF20B8">
              <w:t xml:space="preserve">Tỷ lệ huy động: </w:t>
            </w:r>
            <w:r w:rsidR="00666232" w:rsidRPr="00BF20B8">
              <w:rPr>
                <w:szCs w:val="28"/>
              </w:rPr>
              <w:t>Nhà trẻ 51,2%, mẫu giáo 100%.</w:t>
            </w:r>
          </w:p>
          <w:p w14:paraId="70FCFAC6" w14:textId="21CA1224" w:rsidR="00666232" w:rsidRPr="00BF20B8" w:rsidRDefault="00FA3E0D" w:rsidP="00634F3F">
            <w:pPr>
              <w:spacing w:line="276" w:lineRule="auto"/>
            </w:pPr>
            <w:r w:rsidRPr="00BF20B8">
              <w:t>*</w:t>
            </w:r>
            <w:r w:rsidR="00666232" w:rsidRPr="00BF20B8">
              <w:t xml:space="preserve"> Chất lượng học sinh:</w:t>
            </w:r>
          </w:p>
          <w:p w14:paraId="0360AE8C" w14:textId="77777777" w:rsidR="00666232" w:rsidRPr="00BF20B8" w:rsidRDefault="00666232" w:rsidP="00634F3F">
            <w:pPr>
              <w:spacing w:line="276" w:lineRule="auto"/>
              <w:contextualSpacing/>
              <w:jc w:val="both"/>
              <w:rPr>
                <w:szCs w:val="28"/>
              </w:rPr>
            </w:pPr>
            <w:r w:rsidRPr="00BF20B8">
              <w:rPr>
                <w:szCs w:val="28"/>
              </w:rPr>
              <w:t xml:space="preserve">- Chất lượng giáo dục học sinh: Tổng số trẻ đạt 393/393 = 100%; </w:t>
            </w:r>
          </w:p>
          <w:p w14:paraId="2F14E3E3" w14:textId="77777777" w:rsidR="00666232" w:rsidRPr="00BF20B8" w:rsidRDefault="00666232" w:rsidP="00634F3F">
            <w:pPr>
              <w:spacing w:line="276" w:lineRule="auto"/>
              <w:contextualSpacing/>
              <w:jc w:val="both"/>
              <w:rPr>
                <w:szCs w:val="28"/>
              </w:rPr>
            </w:pPr>
            <w:r w:rsidRPr="00BF20B8">
              <w:rPr>
                <w:szCs w:val="28"/>
              </w:rPr>
              <w:t xml:space="preserve">- Chất lượng chăm sóc học sinh: Trẻ có cân nặng BT: 384/393 = 97,7%; chiều cao BT: 381/393 = 97%; 100% trẻ an toàn; tỷ lệ chăm, bé ngoan 99%, bé sạch 100%. </w:t>
            </w:r>
          </w:p>
          <w:p w14:paraId="4F7749B0" w14:textId="77777777" w:rsidR="00666232" w:rsidRPr="00BF20B8" w:rsidRDefault="00666232" w:rsidP="00634F3F">
            <w:pPr>
              <w:spacing w:line="276" w:lineRule="auto"/>
              <w:contextualSpacing/>
              <w:jc w:val="both"/>
              <w:rPr>
                <w:szCs w:val="28"/>
              </w:rPr>
            </w:pPr>
            <w:r w:rsidRPr="00BF20B8">
              <w:rPr>
                <w:szCs w:val="28"/>
              </w:rPr>
              <w:t>- Tổ chức cho 100% học sinh ăn bán trú tại trường</w:t>
            </w:r>
          </w:p>
          <w:p w14:paraId="2E52D70E" w14:textId="2A78EE91" w:rsidR="00666232" w:rsidRPr="00BF20B8" w:rsidRDefault="00666232" w:rsidP="00634F3F">
            <w:pPr>
              <w:spacing w:line="276" w:lineRule="auto"/>
              <w:contextualSpacing/>
              <w:jc w:val="both"/>
              <w:rPr>
                <w:szCs w:val="28"/>
              </w:rPr>
            </w:pPr>
            <w:r w:rsidRPr="00BF20B8">
              <w:rPr>
                <w:szCs w:val="28"/>
              </w:rPr>
              <w:t>- Trường được công nhận trường học an toàn phòng chống tai nạn thương tích.</w:t>
            </w:r>
          </w:p>
          <w:p w14:paraId="7C64F5E8" w14:textId="0432484B" w:rsidR="00FA3E0D" w:rsidRPr="00BF20B8" w:rsidRDefault="00FA3E0D" w:rsidP="00634F3F">
            <w:pPr>
              <w:spacing w:line="276" w:lineRule="auto"/>
              <w:contextualSpacing/>
              <w:jc w:val="both"/>
              <w:rPr>
                <w:szCs w:val="28"/>
              </w:rPr>
            </w:pPr>
            <w:r w:rsidRPr="00BF20B8">
              <w:rPr>
                <w:szCs w:val="28"/>
              </w:rPr>
              <w:t>- Tổ chức các chuyên đề, hoạt động trải nghiệm tập thể cho trẻ: Ngày Hội đến trường của bé, Bé vui Tết Trung thu, Tết sum vầy, tiệc Buffet, Bé làm chiến sỹ, Bé với an toàn giao thông, Thăm quan trường Tiểu học, hồ Điều hoà.</w:t>
            </w:r>
          </w:p>
          <w:p w14:paraId="3DC02C38" w14:textId="77777777" w:rsidR="00FA3E0D" w:rsidRPr="00BF20B8" w:rsidRDefault="00FA3E0D" w:rsidP="00634F3F">
            <w:pPr>
              <w:spacing w:line="276" w:lineRule="auto"/>
              <w:rPr>
                <w:szCs w:val="28"/>
              </w:rPr>
            </w:pPr>
            <w:r w:rsidRPr="00BF20B8">
              <w:t xml:space="preserve">* Chất lượng đội ngũ: </w:t>
            </w:r>
            <w:r w:rsidRPr="00BF20B8">
              <w:rPr>
                <w:szCs w:val="28"/>
              </w:rPr>
              <w:t>Giáo viên day giỏi các cấp 18/21 = 85,7% (trong đó: giỏi cấp tỉnh 3, giỏi cấp huyện 6, giỏi cấp trường 9).</w:t>
            </w:r>
          </w:p>
          <w:p w14:paraId="43A35898" w14:textId="4875768F" w:rsidR="00666232" w:rsidRPr="00BF20B8" w:rsidRDefault="00666232" w:rsidP="00634F3F">
            <w:pPr>
              <w:spacing w:line="276" w:lineRule="auto"/>
              <w:contextualSpacing/>
              <w:jc w:val="both"/>
              <w:rPr>
                <w:szCs w:val="28"/>
              </w:rPr>
            </w:pPr>
            <w:r w:rsidRPr="00BF20B8">
              <w:rPr>
                <w:szCs w:val="28"/>
              </w:rPr>
              <w:t xml:space="preserve">* Cơ sở vật chất: Được xây dựng khang trang hiện đại, </w:t>
            </w:r>
            <w:r w:rsidR="00240A96" w:rsidRPr="00BF20B8">
              <w:rPr>
                <w:szCs w:val="28"/>
              </w:rPr>
              <w:t xml:space="preserve">đồng bộ, </w:t>
            </w:r>
            <w:r w:rsidRPr="00BF20B8">
              <w:rPr>
                <w:szCs w:val="28"/>
              </w:rPr>
              <w:t>kiên cố. Tổng số 16 nhóm lớp học kép kín, phòng hiệu bộ có 06 phòng;01 văn phòng; 01 phòng đa năng; 01 phòng kismats; 01 phòng PTVĐ; 01 phòng họp; 01 nhà bếp; 01 nhà bảo vệ; có nhà xe của CBGV, NV; có hệ thống phòng cháy chữa cháy; 33 mắt cam, có 02 nhà vệ sinh của CBGV, NV; 01 nhà chứa rác.</w:t>
            </w:r>
          </w:p>
          <w:p w14:paraId="49084749" w14:textId="54781866" w:rsidR="00FA3E0D" w:rsidRPr="00BF20B8" w:rsidRDefault="00FA3E0D" w:rsidP="00634F3F">
            <w:pPr>
              <w:spacing w:line="276" w:lineRule="auto"/>
            </w:pPr>
            <w:r w:rsidRPr="00BF20B8">
              <w:t xml:space="preserve">* Duy trì trường chuẩn quốc gia mức độ 1, kiểm định chất lượng cấp độ 2; Duy trì chuẩn phổ cập GDMN cho trẻ 5 tuổi. </w:t>
            </w:r>
          </w:p>
          <w:p w14:paraId="20044239" w14:textId="77777777" w:rsidR="00FA3E0D" w:rsidRPr="00BF20B8" w:rsidRDefault="00FA3E0D" w:rsidP="00634F3F">
            <w:pPr>
              <w:spacing w:line="276" w:lineRule="auto"/>
              <w:contextualSpacing/>
              <w:jc w:val="both"/>
              <w:rPr>
                <w:szCs w:val="28"/>
              </w:rPr>
            </w:pPr>
            <w:r w:rsidRPr="00BF20B8">
              <w:rPr>
                <w:szCs w:val="28"/>
              </w:rPr>
              <w:t xml:space="preserve">* Chất lượng hội thi của trẻ: </w:t>
            </w:r>
          </w:p>
          <w:p w14:paraId="7E5229EF" w14:textId="2011093D" w:rsidR="00FA3E0D" w:rsidRPr="00BF20B8" w:rsidRDefault="00FA3E0D" w:rsidP="00634F3F">
            <w:pPr>
              <w:spacing w:line="276" w:lineRule="auto"/>
              <w:contextualSpacing/>
              <w:jc w:val="both"/>
              <w:rPr>
                <w:szCs w:val="28"/>
              </w:rPr>
            </w:pPr>
            <w:r w:rsidRPr="00BF20B8">
              <w:rPr>
                <w:szCs w:val="28"/>
              </w:rPr>
              <w:lastRenderedPageBreak/>
              <w:t>- 162 trẻ đạt danh hiệu "Bé khéo - bé tài năng" cấp trường (trong đó: 01 giải xuất sắc, 25 giải nhất, 30 giải nhì, 35 giải ba, 54 giải khuyến khích); Giải tập thể: Nhất 3, nhì 4, ba 4, khuyến khích 5.</w:t>
            </w:r>
          </w:p>
          <w:p w14:paraId="311FB62D" w14:textId="77777777" w:rsidR="00FA3E0D" w:rsidRPr="00BF20B8" w:rsidRDefault="00FA3E0D" w:rsidP="00634F3F">
            <w:pPr>
              <w:spacing w:line="276" w:lineRule="auto"/>
              <w:contextualSpacing/>
              <w:jc w:val="both"/>
              <w:rPr>
                <w:szCs w:val="28"/>
              </w:rPr>
            </w:pPr>
            <w:r w:rsidRPr="00BF20B8">
              <w:rPr>
                <w:szCs w:val="28"/>
              </w:rPr>
              <w:t>- Trẻ tham gia cuộc thi “Sáng tác sản phẩm truyền thông nâng cao nhận thức về Bình đẳng giới dành cho trẻ em vùng dân tộc thiểu số và miền núi huyện Mường Ảng năm 2024” do Hội Liên hiệp phụ nữ và Huyện đoàn Mường Ảng tổ chức: Giải tập thể đạt 2 giải: 01 giải ba, 1 giải khuyến khích; Giải cá nhân đạt 02 giải khuyến khích.</w:t>
            </w:r>
          </w:p>
          <w:p w14:paraId="0EA422BC" w14:textId="04AECACE" w:rsidR="00FF24F3" w:rsidRPr="00BF20B8" w:rsidRDefault="00E3093C" w:rsidP="00634F3F">
            <w:pPr>
              <w:spacing w:line="276" w:lineRule="auto"/>
              <w:rPr>
                <w:b/>
              </w:rPr>
            </w:pPr>
            <w:r w:rsidRPr="00BF20B8">
              <w:rPr>
                <w:b/>
              </w:rPr>
              <w:t>8.</w:t>
            </w:r>
            <w:r w:rsidR="00BF3F70" w:rsidRPr="00BF20B8">
              <w:rPr>
                <w:b/>
              </w:rPr>
              <w:t xml:space="preserve"> </w:t>
            </w:r>
            <w:r w:rsidR="00FF24F3" w:rsidRPr="00BF20B8">
              <w:rPr>
                <w:b/>
              </w:rPr>
              <w:t xml:space="preserve">Năm học 2024-2025: </w:t>
            </w:r>
            <w:r w:rsidR="00FF24F3" w:rsidRPr="00BF20B8">
              <w:t xml:space="preserve">Tập thể </w:t>
            </w:r>
            <w:r w:rsidRPr="00BF20B8">
              <w:t>nhà trường được đánh giá HTXSNV - Đề nghị UBND tỉnh công nhận Tập thể LĐXS. Công đoàn nhà trường được đánh giá HTXSNV - Đề nghị LĐLĐ tỉnh tặng Bằng khen.</w:t>
            </w:r>
          </w:p>
          <w:p w14:paraId="65E419EC" w14:textId="49ADC7B6" w:rsidR="00FE1FAC" w:rsidRPr="00BF20B8" w:rsidRDefault="00666232" w:rsidP="00634F3F">
            <w:pPr>
              <w:spacing w:line="276" w:lineRule="auto"/>
            </w:pPr>
            <w:r w:rsidRPr="00BF20B8">
              <w:t>*</w:t>
            </w:r>
            <w:r w:rsidR="00FE1FAC" w:rsidRPr="00BF20B8">
              <w:t xml:space="preserve"> </w:t>
            </w:r>
            <w:r w:rsidRPr="00BF20B8">
              <w:t>Quy mô trường lớp, tỷ lệ huy động</w:t>
            </w:r>
          </w:p>
          <w:p w14:paraId="11A15FF8" w14:textId="31CE6DC0" w:rsidR="00666232" w:rsidRPr="00BF20B8" w:rsidRDefault="00FE1FAC" w:rsidP="00634F3F">
            <w:pPr>
              <w:spacing w:line="276" w:lineRule="auto"/>
            </w:pPr>
            <w:r w:rsidRPr="00BF20B8">
              <w:t xml:space="preserve">- </w:t>
            </w:r>
            <w:r w:rsidR="00666232" w:rsidRPr="00BF20B8">
              <w:t xml:space="preserve">Nhà trường có </w:t>
            </w:r>
            <w:r w:rsidR="00FA3E0D" w:rsidRPr="00BF20B8">
              <w:t xml:space="preserve">14 </w:t>
            </w:r>
            <w:r w:rsidR="00666232" w:rsidRPr="00BF20B8">
              <w:t>nhóm/lớp</w:t>
            </w:r>
            <w:r w:rsidR="00FA3E0D" w:rsidRPr="00BF20B8">
              <w:t xml:space="preserve"> với 358 </w:t>
            </w:r>
            <w:r w:rsidR="00666232" w:rsidRPr="00BF20B8">
              <w:t>học sinh, duy chì đến cuối năm đạt 100%</w:t>
            </w:r>
          </w:p>
          <w:p w14:paraId="7AC35E7A" w14:textId="3F1290A4" w:rsidR="00FE1FAC" w:rsidRPr="00BF20B8" w:rsidRDefault="00666232" w:rsidP="00634F3F">
            <w:pPr>
              <w:spacing w:line="276" w:lineRule="auto"/>
            </w:pPr>
            <w:r w:rsidRPr="00BF20B8">
              <w:t xml:space="preserve">- </w:t>
            </w:r>
            <w:r w:rsidR="00FE1FAC" w:rsidRPr="00BF20B8">
              <w:t xml:space="preserve">Tỷ lệ huy động: Nhà trẻ </w:t>
            </w:r>
            <w:r w:rsidRPr="00BF20B8">
              <w:t>đạt</w:t>
            </w:r>
            <w:r w:rsidR="00FE1FAC" w:rsidRPr="00BF20B8">
              <w:t xml:space="preserve"> 46,4%; Mẫu giáo </w:t>
            </w:r>
            <w:r w:rsidRPr="00BF20B8">
              <w:t>đạt</w:t>
            </w:r>
            <w:r w:rsidR="00FE1FAC" w:rsidRPr="00BF20B8">
              <w:t xml:space="preserve"> 100% </w:t>
            </w:r>
          </w:p>
          <w:p w14:paraId="5D1E0F3C" w14:textId="0E478D52" w:rsidR="00FE1FAC" w:rsidRPr="00BF20B8" w:rsidRDefault="00666232" w:rsidP="00634F3F">
            <w:pPr>
              <w:spacing w:line="276" w:lineRule="auto"/>
            </w:pPr>
            <w:r w:rsidRPr="00BF20B8">
              <w:t>*</w:t>
            </w:r>
            <w:r w:rsidR="00FE1FAC" w:rsidRPr="00BF20B8">
              <w:t xml:space="preserve"> Chất lượng học sinh:</w:t>
            </w:r>
          </w:p>
          <w:p w14:paraId="7E42124D" w14:textId="6877D869" w:rsidR="00E3093C" w:rsidRPr="00BF20B8" w:rsidRDefault="00FE1FAC" w:rsidP="00634F3F">
            <w:pPr>
              <w:spacing w:line="276" w:lineRule="auto"/>
            </w:pPr>
            <w:r w:rsidRPr="00BF20B8">
              <w:t>- Chất lượng chăm sóc trẻ</w:t>
            </w:r>
            <w:r w:rsidR="00E3093C" w:rsidRPr="00BF20B8">
              <w:t>:</w:t>
            </w:r>
            <w:r w:rsidR="00666232" w:rsidRPr="00BF20B8">
              <w:t xml:space="preserve"> Trẻ có cân nặng phát triển bình thường 97,7%; trẻ có chiều cao phát triển bình thường đạt 96,4%; không có trẻ suy dinh dưỡng thể gầy còm và thấp còi mức độ nặng, không có trẻ thừa cân béo phì. </w:t>
            </w:r>
            <w:r w:rsidR="00666232" w:rsidRPr="00BF20B8">
              <w:rPr>
                <w:szCs w:val="28"/>
              </w:rPr>
              <w:t>100% trẻ an toàn; tỷ lệ chăm, bé ngoan 99%, bé sạch 100%.</w:t>
            </w:r>
          </w:p>
          <w:p w14:paraId="1BBD10AA" w14:textId="0E776985" w:rsidR="00E3093C" w:rsidRPr="00BF20B8" w:rsidRDefault="00666232" w:rsidP="00634F3F">
            <w:pPr>
              <w:spacing w:line="276" w:lineRule="auto"/>
            </w:pPr>
            <w:r w:rsidRPr="00BF20B8">
              <w:t>-</w:t>
            </w:r>
            <w:r w:rsidR="00E3093C" w:rsidRPr="00BF20B8">
              <w:t xml:space="preserve"> 100% trẻ được ăn bán trú tại trường và được học 2 buổi/ ngày </w:t>
            </w:r>
          </w:p>
          <w:p w14:paraId="2FE472CB" w14:textId="55BC6CED" w:rsidR="00FE1FAC" w:rsidRPr="00BF20B8" w:rsidRDefault="00FE1FAC" w:rsidP="00634F3F">
            <w:pPr>
              <w:spacing w:line="276" w:lineRule="auto"/>
            </w:pPr>
            <w:r w:rsidRPr="00BF20B8">
              <w:t>- Chất lượng giáo dục trẻ cuối năm đạt 100%. 100% trẻ 5 tuổi hoàn thành Chương trình giáo dục mầm non, bàn giao cho trường Tiểu học.</w:t>
            </w:r>
          </w:p>
          <w:p w14:paraId="6A1493EF" w14:textId="362DA04B" w:rsidR="00FE1FAC" w:rsidRPr="00BF20B8" w:rsidRDefault="00FE1FAC" w:rsidP="00634F3F">
            <w:pPr>
              <w:spacing w:line="276" w:lineRule="auto"/>
            </w:pPr>
            <w:r w:rsidRPr="00BF20B8">
              <w:t xml:space="preserve">- Trong năm nhà trường tổ chức các trải nghiệm tập thể cho trẻ: </w:t>
            </w:r>
            <w:r w:rsidR="00E3093C" w:rsidRPr="00BF20B8">
              <w:t xml:space="preserve">Tết trung thu; </w:t>
            </w:r>
            <w:r w:rsidRPr="00BF20B8">
              <w:t>Bé làm chiến sỹ; Tết sum vầy; Tiệc Buffe; Ngày hội Stem; Ngày Hội đọc sách; Bé với an toàn giao thông,</w:t>
            </w:r>
            <w:r w:rsidR="00E3093C" w:rsidRPr="00BF20B8">
              <w:t xml:space="preserve"> Mùa hè sôi động, Thăm quan trường Tiểu học, Hồ điều hòa.</w:t>
            </w:r>
          </w:p>
          <w:p w14:paraId="30ECF1FB" w14:textId="77777777" w:rsidR="00FA3E0D" w:rsidRPr="00BF20B8" w:rsidRDefault="00FA3E0D" w:rsidP="00634F3F">
            <w:pPr>
              <w:spacing w:line="276" w:lineRule="auto"/>
              <w:contextualSpacing/>
              <w:jc w:val="both"/>
              <w:rPr>
                <w:szCs w:val="28"/>
              </w:rPr>
            </w:pPr>
            <w:r w:rsidRPr="00BF20B8">
              <w:rPr>
                <w:szCs w:val="28"/>
              </w:rPr>
              <w:t>- Trường được công nhận trường học an toàn phòng chống tai nạn thương tích.</w:t>
            </w:r>
          </w:p>
          <w:p w14:paraId="611F85FE" w14:textId="2A19D7DD" w:rsidR="00FE1FAC" w:rsidRPr="00BF20B8" w:rsidRDefault="00666232" w:rsidP="00634F3F">
            <w:pPr>
              <w:spacing w:line="276" w:lineRule="auto"/>
            </w:pPr>
            <w:r w:rsidRPr="00BF20B8">
              <w:lastRenderedPageBreak/>
              <w:t>*</w:t>
            </w:r>
            <w:r w:rsidR="00FE1FAC" w:rsidRPr="00BF20B8">
              <w:t xml:space="preserve"> Chất lượng độ</w:t>
            </w:r>
            <w:r w:rsidR="00E3093C" w:rsidRPr="00BF20B8">
              <w:t>i ngũ:</w:t>
            </w:r>
            <w:r w:rsidR="00FE1FAC" w:rsidRPr="00BF20B8">
              <w:t xml:space="preserve"> Giáo viên dạy giỏi các cấp: 21/23 giáo viên, trong đó: Giỏi cấp tỉnh 03, giỏi cấp huyện 09, giỏi cấp trường 09.</w:t>
            </w:r>
          </w:p>
          <w:p w14:paraId="3D1E2056" w14:textId="36609D73" w:rsidR="00240A96" w:rsidRPr="00BF20B8" w:rsidRDefault="00666232" w:rsidP="00634F3F">
            <w:pPr>
              <w:spacing w:line="276" w:lineRule="auto"/>
              <w:contextualSpacing/>
              <w:jc w:val="both"/>
              <w:rPr>
                <w:szCs w:val="28"/>
              </w:rPr>
            </w:pPr>
            <w:r w:rsidRPr="00BF20B8">
              <w:t xml:space="preserve">* Cơ sở vật chất: </w:t>
            </w:r>
            <w:r w:rsidR="00240A96" w:rsidRPr="00BF20B8">
              <w:rPr>
                <w:szCs w:val="28"/>
              </w:rPr>
              <w:t>Tổng số 14 nhóm lớp học kép kín, phòng hiệu bộ có 06 phòng; 01 văn phòng; 01 phòng đa năng; 01 phòng kismats (tin học); 01 phòng PTVĐ; 01 phòng họp; 01 phòng thư viên; 01 nhà bếp; 01 nhà bảo vệ; 01 phòng kho; có nhà xe của CBGV, NV; có hệ thống phòng cháy chữa cháy; 33 mắt cam, có 02 nhà vệ sinh của CBGV, NV; 01 nhà chứa rác.</w:t>
            </w:r>
          </w:p>
          <w:p w14:paraId="11643EB6" w14:textId="6079D0EC" w:rsidR="00FE1FAC" w:rsidRPr="00BF20B8" w:rsidRDefault="00666232" w:rsidP="00634F3F">
            <w:pPr>
              <w:spacing w:line="276" w:lineRule="auto"/>
            </w:pPr>
            <w:r w:rsidRPr="00BF20B8">
              <w:t>*</w:t>
            </w:r>
            <w:r w:rsidR="00FE1FAC" w:rsidRPr="00BF20B8">
              <w:t xml:space="preserve"> Trường được công nhận trường chuẩn quốc gia mức độ 2, kiểm định chất lượng cấp độ</w:t>
            </w:r>
            <w:r w:rsidRPr="00BF20B8">
              <w:t xml:space="preserve"> 3; Duy trì chuẩn phổ cập GDMN cho trẻ 5 tuổi. </w:t>
            </w:r>
          </w:p>
          <w:p w14:paraId="4DC69300" w14:textId="67282B1B" w:rsidR="00FE1FAC" w:rsidRPr="00BF20B8" w:rsidRDefault="00666232" w:rsidP="00634F3F">
            <w:pPr>
              <w:spacing w:line="276" w:lineRule="auto"/>
            </w:pPr>
            <w:r w:rsidRPr="00BF20B8">
              <w:t>*</w:t>
            </w:r>
            <w:r w:rsidR="00FE1FAC" w:rsidRPr="00BF20B8">
              <w:t xml:space="preserve"> Kết quả các cuộc thi: </w:t>
            </w:r>
          </w:p>
          <w:p w14:paraId="2E8714E7" w14:textId="32E7E86B" w:rsidR="00FE1FAC" w:rsidRPr="00BF20B8" w:rsidRDefault="00666232" w:rsidP="00634F3F">
            <w:pPr>
              <w:spacing w:line="276" w:lineRule="auto"/>
            </w:pPr>
            <w:r w:rsidRPr="00BF20B8">
              <w:t>-</w:t>
            </w:r>
            <w:r w:rsidR="00FE1FAC" w:rsidRPr="00BF20B8">
              <w:t xml:space="preserve"> Hội thi "Bé tài năng" cấp huyện: Tập thể nhà trường đạt giải nhất, nhà trường có 20/20 trẻ tham gia dự thư đều đạt danh hiệu (trong đó: Xuất sắc 01, giải nhất 03, giải nhì 08, giải ba 04, giải KK 04).</w:t>
            </w:r>
          </w:p>
          <w:p w14:paraId="6F4BCF59" w14:textId="03BAA35D" w:rsidR="00BF3F70" w:rsidRPr="00BF20B8" w:rsidRDefault="00666232" w:rsidP="00634F3F">
            <w:pPr>
              <w:spacing w:line="276" w:lineRule="auto"/>
            </w:pPr>
            <w:r w:rsidRPr="00BF20B8">
              <w:t>-</w:t>
            </w:r>
            <w:r w:rsidR="00FE1FAC" w:rsidRPr="00BF20B8">
              <w:t xml:space="preserve"> Hội thi GVDG cấp huyện: Có 9/9 giáo viên tham dự hội thi đều đạt danh hiệu GVDG cấp huyện.</w:t>
            </w:r>
          </w:p>
        </w:tc>
      </w:tr>
    </w:tbl>
    <w:p w14:paraId="766FC7B1" w14:textId="77777777" w:rsidR="00493F7A" w:rsidRPr="00BF20B8" w:rsidRDefault="00493F7A"/>
    <w:sectPr w:rsidR="00493F7A" w:rsidRPr="00BF20B8" w:rsidSect="00493F7A">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714"/>
    <w:rsid w:val="00011D60"/>
    <w:rsid w:val="000724AD"/>
    <w:rsid w:val="0011644F"/>
    <w:rsid w:val="00240A96"/>
    <w:rsid w:val="00295094"/>
    <w:rsid w:val="002B3A85"/>
    <w:rsid w:val="002E0487"/>
    <w:rsid w:val="003108D8"/>
    <w:rsid w:val="00343BC0"/>
    <w:rsid w:val="003F0015"/>
    <w:rsid w:val="0041346B"/>
    <w:rsid w:val="00472D20"/>
    <w:rsid w:val="00493F7A"/>
    <w:rsid w:val="004A3C7C"/>
    <w:rsid w:val="004D7C8F"/>
    <w:rsid w:val="00533C0D"/>
    <w:rsid w:val="005671C8"/>
    <w:rsid w:val="005E569B"/>
    <w:rsid w:val="00634F3F"/>
    <w:rsid w:val="00662E0F"/>
    <w:rsid w:val="00666232"/>
    <w:rsid w:val="0069388E"/>
    <w:rsid w:val="006E218C"/>
    <w:rsid w:val="006F7829"/>
    <w:rsid w:val="007A719F"/>
    <w:rsid w:val="0080597A"/>
    <w:rsid w:val="00990799"/>
    <w:rsid w:val="009B49AF"/>
    <w:rsid w:val="009C3230"/>
    <w:rsid w:val="00A2735C"/>
    <w:rsid w:val="00A90AF1"/>
    <w:rsid w:val="00AA0ACA"/>
    <w:rsid w:val="00AA4613"/>
    <w:rsid w:val="00AC1A78"/>
    <w:rsid w:val="00B004D9"/>
    <w:rsid w:val="00B15A79"/>
    <w:rsid w:val="00B52074"/>
    <w:rsid w:val="00BB7484"/>
    <w:rsid w:val="00BB793B"/>
    <w:rsid w:val="00BF20B8"/>
    <w:rsid w:val="00BF3F70"/>
    <w:rsid w:val="00C3554C"/>
    <w:rsid w:val="00C507F0"/>
    <w:rsid w:val="00C91D6A"/>
    <w:rsid w:val="00CA241B"/>
    <w:rsid w:val="00CD4831"/>
    <w:rsid w:val="00CD6427"/>
    <w:rsid w:val="00D3440B"/>
    <w:rsid w:val="00DB2714"/>
    <w:rsid w:val="00DB3B30"/>
    <w:rsid w:val="00DD5070"/>
    <w:rsid w:val="00E27D2D"/>
    <w:rsid w:val="00E3093C"/>
    <w:rsid w:val="00F2187D"/>
    <w:rsid w:val="00F32E7B"/>
    <w:rsid w:val="00F87940"/>
    <w:rsid w:val="00FA3E0D"/>
    <w:rsid w:val="00FE1FAC"/>
    <w:rsid w:val="00FF2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15:chartTrackingRefBased/>
  <w15:docId w15:val="{D71EE06C-7EA5-4590-B5F2-18F75A5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F70"/>
    <w:pPr>
      <w:ind w:left="720"/>
      <w:contextualSpacing/>
    </w:pPr>
  </w:style>
  <w:style w:type="paragraph" w:styleId="BodyTextIndent2">
    <w:name w:val="Body Text Indent 2"/>
    <w:basedOn w:val="Normal"/>
    <w:link w:val="BodyTextIndent2Char"/>
    <w:uiPriority w:val="99"/>
    <w:semiHidden/>
    <w:unhideWhenUsed/>
    <w:rsid w:val="004D7C8F"/>
    <w:pPr>
      <w:spacing w:after="120" w:line="480" w:lineRule="auto"/>
      <w:ind w:left="360"/>
    </w:pPr>
  </w:style>
  <w:style w:type="character" w:customStyle="1" w:styleId="BodyTextIndent2Char">
    <w:name w:val="Body Text Indent 2 Char"/>
    <w:basedOn w:val="DefaultParagraphFont"/>
    <w:link w:val="BodyTextIndent2"/>
    <w:uiPriority w:val="99"/>
    <w:semiHidden/>
    <w:rsid w:val="004D7C8F"/>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rsid w:val="00B15A79"/>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qFormat/>
    <w:locked/>
    <w:rsid w:val="00B15A7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7</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198</cp:revision>
  <dcterms:created xsi:type="dcterms:W3CDTF">2025-06-13T02:07:00Z</dcterms:created>
  <dcterms:modified xsi:type="dcterms:W3CDTF">2025-06-14T01:10:00Z</dcterms:modified>
</cp:coreProperties>
</file>